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5610" w14:textId="77777777" w:rsidR="007115D1" w:rsidRPr="00651480" w:rsidRDefault="007115D1">
      <w:pPr>
        <w:jc w:val="right"/>
        <w:rPr>
          <w:rFonts w:asciiTheme="minorHAnsi" w:hAnsiTheme="minorHAnsi"/>
          <w:sz w:val="16"/>
        </w:rPr>
      </w:pPr>
    </w:p>
    <w:tbl>
      <w:tblPr>
        <w:tblpPr w:leftFromText="180" w:rightFromText="180" w:vertAnchor="text" w:horzAnchor="margin" w:tblpXSpec="right" w:tblpY="-11"/>
        <w:tblW w:w="7840" w:type="dxa"/>
        <w:tblLook w:val="04A0" w:firstRow="1" w:lastRow="0" w:firstColumn="1" w:lastColumn="0" w:noHBand="0" w:noVBand="1"/>
      </w:tblPr>
      <w:tblGrid>
        <w:gridCol w:w="7840"/>
      </w:tblGrid>
      <w:tr w:rsidR="000116E6" w:rsidRPr="000116E6" w14:paraId="6FBABDB8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6D64" w14:textId="77777777" w:rsidR="009D7E7F" w:rsidRPr="00F55FD6" w:rsidRDefault="009D7E7F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53F7D68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«УТВЕРЖДАЮ»</w:t>
            </w:r>
          </w:p>
        </w:tc>
      </w:tr>
      <w:tr w:rsidR="000116E6" w:rsidRPr="000116E6" w14:paraId="1658860B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2BDC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Директор по строительству</w:t>
            </w:r>
          </w:p>
        </w:tc>
      </w:tr>
      <w:tr w:rsidR="000116E6" w:rsidRPr="000116E6" w14:paraId="731F85ED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15C8" w14:textId="00945B98" w:rsidR="000116E6" w:rsidRPr="00F55FD6" w:rsidRDefault="004A31F3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  <w:r w:rsidR="000116E6" w:rsidRPr="00F55FD6">
              <w:rPr>
                <w:b/>
                <w:bCs/>
                <w:sz w:val="22"/>
                <w:szCs w:val="22"/>
              </w:rPr>
              <w:t>О «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ПрокСтрой</w:t>
            </w:r>
            <w:proofErr w:type="spellEnd"/>
            <w:r w:rsidR="000116E6" w:rsidRPr="00F55FD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116E6" w:rsidRPr="000116E6" w14:paraId="1035BFB2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C0FF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116E6" w:rsidRPr="000116E6" w14:paraId="3A68A728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C6F5" w14:textId="1BD9E2F4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__________________________С.</w:t>
            </w:r>
            <w:r w:rsidR="004A31F3">
              <w:rPr>
                <w:b/>
                <w:bCs/>
                <w:sz w:val="22"/>
                <w:szCs w:val="22"/>
              </w:rPr>
              <w:t xml:space="preserve"> </w:t>
            </w:r>
            <w:r w:rsidRPr="00F55FD6">
              <w:rPr>
                <w:b/>
                <w:bCs/>
                <w:sz w:val="22"/>
                <w:szCs w:val="22"/>
              </w:rPr>
              <w:t>В.</w:t>
            </w:r>
            <w:r w:rsidR="004A31F3">
              <w:rPr>
                <w:b/>
                <w:bCs/>
                <w:sz w:val="22"/>
                <w:szCs w:val="22"/>
              </w:rPr>
              <w:t xml:space="preserve"> </w:t>
            </w:r>
            <w:r w:rsidRPr="00F55FD6">
              <w:rPr>
                <w:b/>
                <w:bCs/>
                <w:sz w:val="22"/>
                <w:szCs w:val="22"/>
              </w:rPr>
              <w:t>Иванов</w:t>
            </w:r>
          </w:p>
        </w:tc>
      </w:tr>
      <w:tr w:rsidR="000116E6" w:rsidRPr="000116E6" w14:paraId="72AB0583" w14:textId="77777777" w:rsidTr="000116E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70A3" w14:textId="77777777" w:rsidR="000116E6" w:rsidRPr="00F55FD6" w:rsidRDefault="000116E6" w:rsidP="000116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116E6" w:rsidRPr="000116E6" w14:paraId="52FDB1D7" w14:textId="77777777" w:rsidTr="000116E6">
        <w:trPr>
          <w:trHeight w:val="6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6CCD" w14:textId="7814128C" w:rsidR="000116E6" w:rsidRPr="00F55FD6" w:rsidRDefault="000116E6" w:rsidP="004A31F3">
            <w:pPr>
              <w:jc w:val="right"/>
              <w:rPr>
                <w:b/>
                <w:bCs/>
                <w:sz w:val="22"/>
                <w:szCs w:val="22"/>
              </w:rPr>
            </w:pPr>
            <w:r w:rsidRPr="00F55FD6">
              <w:rPr>
                <w:b/>
                <w:bCs/>
                <w:sz w:val="22"/>
                <w:szCs w:val="22"/>
              </w:rPr>
              <w:t>«____</w:t>
            </w:r>
            <w:proofErr w:type="gramStart"/>
            <w:r w:rsidRPr="00F55FD6">
              <w:rPr>
                <w:b/>
                <w:bCs/>
                <w:sz w:val="22"/>
                <w:szCs w:val="22"/>
              </w:rPr>
              <w:t>_»_</w:t>
            </w:r>
            <w:proofErr w:type="gramEnd"/>
            <w:r w:rsidRPr="00F55FD6">
              <w:rPr>
                <w:b/>
                <w:bCs/>
                <w:sz w:val="22"/>
                <w:szCs w:val="22"/>
              </w:rPr>
              <w:t>______________________202</w:t>
            </w:r>
            <w:r w:rsidR="00EF6776">
              <w:rPr>
                <w:b/>
                <w:bCs/>
                <w:sz w:val="22"/>
                <w:szCs w:val="22"/>
              </w:rPr>
              <w:t>4</w:t>
            </w:r>
            <w:r w:rsidR="004A31F3">
              <w:rPr>
                <w:b/>
                <w:bCs/>
                <w:sz w:val="22"/>
                <w:szCs w:val="22"/>
              </w:rPr>
              <w:t xml:space="preserve"> </w:t>
            </w:r>
            <w:r w:rsidRPr="00F55FD6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14:paraId="699C55E0" w14:textId="77777777" w:rsidR="000116E6" w:rsidRDefault="000116E6">
      <w:pPr>
        <w:jc w:val="right"/>
        <w:rPr>
          <w:sz w:val="16"/>
        </w:rPr>
      </w:pPr>
    </w:p>
    <w:p w14:paraId="2D976B3C" w14:textId="77777777" w:rsidR="000116E6" w:rsidRDefault="000116E6">
      <w:pPr>
        <w:jc w:val="right"/>
        <w:rPr>
          <w:sz w:val="16"/>
        </w:rPr>
      </w:pPr>
    </w:p>
    <w:p w14:paraId="24F9B61D" w14:textId="77777777" w:rsidR="000116E6" w:rsidRDefault="000116E6">
      <w:pPr>
        <w:jc w:val="right"/>
        <w:rPr>
          <w:sz w:val="16"/>
        </w:rPr>
      </w:pPr>
    </w:p>
    <w:p w14:paraId="1ACC3DCB" w14:textId="77777777" w:rsidR="000116E6" w:rsidRDefault="000116E6">
      <w:pPr>
        <w:jc w:val="right"/>
        <w:rPr>
          <w:sz w:val="16"/>
        </w:rPr>
      </w:pPr>
    </w:p>
    <w:p w14:paraId="286B649F" w14:textId="77777777" w:rsidR="000116E6" w:rsidRDefault="000116E6">
      <w:pPr>
        <w:jc w:val="right"/>
        <w:rPr>
          <w:sz w:val="16"/>
        </w:rPr>
      </w:pPr>
    </w:p>
    <w:p w14:paraId="3AFFF35D" w14:textId="77777777" w:rsidR="000116E6" w:rsidRDefault="000116E6">
      <w:pPr>
        <w:jc w:val="right"/>
        <w:rPr>
          <w:sz w:val="16"/>
        </w:rPr>
      </w:pPr>
    </w:p>
    <w:p w14:paraId="08281B31" w14:textId="77777777" w:rsidR="000116E6" w:rsidRDefault="000116E6">
      <w:pPr>
        <w:jc w:val="right"/>
        <w:rPr>
          <w:sz w:val="16"/>
        </w:rPr>
      </w:pPr>
    </w:p>
    <w:p w14:paraId="05A7E991" w14:textId="77777777" w:rsidR="000116E6" w:rsidRDefault="000116E6">
      <w:pPr>
        <w:jc w:val="right"/>
        <w:rPr>
          <w:sz w:val="16"/>
        </w:rPr>
      </w:pPr>
    </w:p>
    <w:p w14:paraId="15B80D16" w14:textId="77777777" w:rsidR="000116E6" w:rsidRDefault="000116E6">
      <w:pPr>
        <w:jc w:val="right"/>
        <w:rPr>
          <w:sz w:val="16"/>
        </w:rPr>
      </w:pPr>
    </w:p>
    <w:p w14:paraId="50DABB51" w14:textId="77777777" w:rsidR="000116E6" w:rsidRDefault="000116E6">
      <w:pPr>
        <w:jc w:val="right"/>
        <w:rPr>
          <w:sz w:val="16"/>
        </w:rPr>
      </w:pPr>
    </w:p>
    <w:p w14:paraId="7250E059" w14:textId="77777777" w:rsidR="000116E6" w:rsidRDefault="000116E6">
      <w:pPr>
        <w:jc w:val="right"/>
        <w:rPr>
          <w:sz w:val="16"/>
        </w:rPr>
      </w:pPr>
    </w:p>
    <w:p w14:paraId="23BBB2F1" w14:textId="77777777" w:rsidR="000116E6" w:rsidRPr="000116E6" w:rsidRDefault="000116E6">
      <w:pPr>
        <w:jc w:val="right"/>
        <w:rPr>
          <w:b/>
          <w:sz w:val="16"/>
        </w:rPr>
      </w:pPr>
    </w:p>
    <w:p w14:paraId="72CC7DB9" w14:textId="77777777" w:rsidR="00366B6F" w:rsidRPr="000116E6" w:rsidRDefault="00B01D69">
      <w:pPr>
        <w:jc w:val="right"/>
        <w:rPr>
          <w:b/>
          <w:sz w:val="16"/>
        </w:rPr>
      </w:pPr>
      <w:r w:rsidRPr="000116E6">
        <w:rPr>
          <w:b/>
          <w:sz w:val="16"/>
        </w:rPr>
        <w:tab/>
      </w:r>
    </w:p>
    <w:p w14:paraId="2A000890" w14:textId="77777777" w:rsidR="000116E6" w:rsidRDefault="000116E6">
      <w:pPr>
        <w:jc w:val="center"/>
        <w:rPr>
          <w:b/>
          <w:sz w:val="28"/>
        </w:rPr>
      </w:pPr>
    </w:p>
    <w:p w14:paraId="5E553495" w14:textId="77777777" w:rsidR="009D7E7F" w:rsidRDefault="009D7E7F">
      <w:pPr>
        <w:jc w:val="center"/>
        <w:rPr>
          <w:b/>
          <w:sz w:val="28"/>
        </w:rPr>
      </w:pPr>
    </w:p>
    <w:p w14:paraId="05CF21C8" w14:textId="77777777" w:rsidR="00366B6F" w:rsidRDefault="000116E6">
      <w:pPr>
        <w:jc w:val="center"/>
        <w:rPr>
          <w:b/>
          <w:sz w:val="28"/>
        </w:rPr>
      </w:pPr>
      <w:r w:rsidRPr="009D2EDF">
        <w:rPr>
          <w:b/>
          <w:sz w:val="28"/>
        </w:rPr>
        <w:t>Техническ</w:t>
      </w:r>
      <w:r w:rsidR="00AF3304" w:rsidRPr="009D2EDF">
        <w:rPr>
          <w:b/>
          <w:sz w:val="28"/>
        </w:rPr>
        <w:t>ое задание</w:t>
      </w:r>
    </w:p>
    <w:p w14:paraId="764FAD7A" w14:textId="77777777" w:rsidR="00144D8F" w:rsidRDefault="00144D8F">
      <w:pPr>
        <w:jc w:val="center"/>
        <w:rPr>
          <w:b/>
          <w:sz w:val="28"/>
        </w:rPr>
      </w:pPr>
    </w:p>
    <w:p w14:paraId="319CD4DF" w14:textId="04B91666" w:rsidR="001312DA" w:rsidRPr="00F87C86" w:rsidRDefault="00144D8F" w:rsidP="000116E6">
      <w:pPr>
        <w:jc w:val="both"/>
        <w:rPr>
          <w:b/>
          <w:sz w:val="24"/>
        </w:rPr>
      </w:pPr>
      <w:r w:rsidRPr="00144D8F">
        <w:rPr>
          <w:b/>
          <w:sz w:val="24"/>
        </w:rPr>
        <w:t xml:space="preserve">на выполнение </w:t>
      </w:r>
      <w:r w:rsidR="002D137A">
        <w:rPr>
          <w:b/>
          <w:sz w:val="24"/>
        </w:rPr>
        <w:t xml:space="preserve">комплекса работ </w:t>
      </w:r>
      <w:r w:rsidR="001312DA">
        <w:rPr>
          <w:b/>
          <w:sz w:val="24"/>
        </w:rPr>
        <w:t>по устройству вентиляции</w:t>
      </w:r>
      <w:r w:rsidR="002D137A">
        <w:rPr>
          <w:b/>
          <w:sz w:val="24"/>
        </w:rPr>
        <w:t xml:space="preserve">, </w:t>
      </w:r>
      <w:r w:rsidRPr="00144D8F">
        <w:rPr>
          <w:b/>
          <w:sz w:val="24"/>
        </w:rPr>
        <w:t xml:space="preserve">при строительстве объекта капитального </w:t>
      </w:r>
      <w:r w:rsidR="004A31F3" w:rsidRPr="00144D8F">
        <w:rPr>
          <w:b/>
          <w:sz w:val="24"/>
        </w:rPr>
        <w:t>строительства: «</w:t>
      </w:r>
      <w:r w:rsidR="002D137A" w:rsidRPr="002D137A">
        <w:rPr>
          <w:b/>
          <w:sz w:val="24"/>
        </w:rPr>
        <w:t>Многоэтажные жилые дома</w:t>
      </w:r>
      <w:r w:rsidR="002D137A">
        <w:rPr>
          <w:b/>
          <w:sz w:val="24"/>
        </w:rPr>
        <w:t>»</w:t>
      </w:r>
      <w:r w:rsidR="002D137A" w:rsidRPr="002D137A">
        <w:rPr>
          <w:b/>
          <w:sz w:val="24"/>
        </w:rPr>
        <w:t xml:space="preserve"> по адресу: Ленинградская область,</w:t>
      </w:r>
      <w:r w:rsidR="002D137A">
        <w:rPr>
          <w:b/>
          <w:sz w:val="24"/>
        </w:rPr>
        <w:t xml:space="preserve"> </w:t>
      </w:r>
      <w:r w:rsidR="002D137A" w:rsidRPr="002D137A">
        <w:rPr>
          <w:b/>
          <w:sz w:val="24"/>
        </w:rPr>
        <w:t>Всев</w:t>
      </w:r>
      <w:r w:rsidR="002D137A">
        <w:rPr>
          <w:b/>
          <w:sz w:val="24"/>
        </w:rPr>
        <w:t>о</w:t>
      </w:r>
      <w:r w:rsidR="002D137A" w:rsidRPr="002D137A">
        <w:rPr>
          <w:b/>
          <w:sz w:val="24"/>
        </w:rPr>
        <w:t xml:space="preserve">ложский муниципальный район, </w:t>
      </w:r>
      <w:proofErr w:type="spellStart"/>
      <w:r w:rsidR="002D137A" w:rsidRPr="002D137A">
        <w:rPr>
          <w:b/>
          <w:sz w:val="24"/>
        </w:rPr>
        <w:t>Бугровское</w:t>
      </w:r>
      <w:proofErr w:type="spellEnd"/>
      <w:r w:rsidR="002D137A" w:rsidRPr="002D137A">
        <w:rPr>
          <w:b/>
          <w:sz w:val="24"/>
        </w:rPr>
        <w:t xml:space="preserve"> сельское поселение, поселок Бугры, массив Центральное, стр. поз № </w:t>
      </w:r>
      <w:proofErr w:type="gramStart"/>
      <w:r w:rsidR="002D137A" w:rsidRPr="002D137A">
        <w:rPr>
          <w:b/>
          <w:sz w:val="24"/>
        </w:rPr>
        <w:t>17,№</w:t>
      </w:r>
      <w:proofErr w:type="gramEnd"/>
      <w:r w:rsidR="002D137A" w:rsidRPr="002D137A">
        <w:rPr>
          <w:b/>
          <w:sz w:val="24"/>
        </w:rPr>
        <w:t>18,№19,№20,№21,№22, №23</w:t>
      </w:r>
      <w:r w:rsidR="002D137A">
        <w:rPr>
          <w:b/>
          <w:sz w:val="24"/>
        </w:rPr>
        <w:t xml:space="preserve">. </w:t>
      </w:r>
    </w:p>
    <w:tbl>
      <w:tblPr>
        <w:tblW w:w="11514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339"/>
        <w:gridCol w:w="1336"/>
        <w:gridCol w:w="1165"/>
        <w:gridCol w:w="520"/>
        <w:gridCol w:w="7313"/>
        <w:gridCol w:w="544"/>
      </w:tblGrid>
      <w:tr w:rsidR="00366B6F" w:rsidRPr="009D2EDF" w14:paraId="6397AA0E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0703A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№ п/п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E4507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ПЕРЕЧЕНЬ ДАННЫХ И ТРЕБОВАНИЙ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ADCDC" w14:textId="77777777" w:rsidR="00366B6F" w:rsidRPr="009D2EDF" w:rsidRDefault="00AF3304">
            <w:pPr>
              <w:jc w:val="center"/>
            </w:pPr>
            <w:r w:rsidRPr="009D2EDF">
              <w:rPr>
                <w:b/>
              </w:rPr>
              <w:t>ОПИСАНИЕ ДАННЫХ И ТРЕБОВАНИЙ</w:t>
            </w:r>
          </w:p>
        </w:tc>
      </w:tr>
      <w:tr w:rsidR="00366B6F" w:rsidRPr="009D2EDF" w14:paraId="0F326DDB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3B586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7B8BD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6E314" w14:textId="77777777" w:rsidR="00366B6F" w:rsidRPr="009D2EDF" w:rsidRDefault="00AF3304">
            <w:pPr>
              <w:jc w:val="center"/>
            </w:pPr>
            <w:r w:rsidRPr="009D2EDF">
              <w:rPr>
                <w:rFonts w:ascii="Arial" w:eastAsia="Arial" w:hAnsi="Arial" w:cs="Arial"/>
                <w:sz w:val="16"/>
              </w:rPr>
              <w:t>3.</w:t>
            </w:r>
          </w:p>
        </w:tc>
      </w:tr>
      <w:tr w:rsidR="00366B6F" w:rsidRPr="009D2EDF" w14:paraId="37D097AB" w14:textId="77777777" w:rsidTr="002048D0">
        <w:trPr>
          <w:gridAfter w:val="1"/>
          <w:wAfter w:w="544" w:type="dxa"/>
        </w:trPr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D1A24" w14:textId="77777777" w:rsidR="00366B6F" w:rsidRPr="009D2EDF" w:rsidRDefault="00AF3304" w:rsidP="001D5CCB">
            <w:pPr>
              <w:jc w:val="center"/>
            </w:pPr>
            <w:r w:rsidRPr="009D2EDF">
              <w:rPr>
                <w:b/>
              </w:rPr>
              <w:t xml:space="preserve">1. ОБЩИЕ </w:t>
            </w:r>
            <w:r w:rsidR="001D5CCB">
              <w:rPr>
                <w:b/>
              </w:rPr>
              <w:t>ДАННЫЕ</w:t>
            </w:r>
          </w:p>
        </w:tc>
      </w:tr>
      <w:tr w:rsidR="007D53E1" w:rsidRPr="009D2EDF" w14:paraId="0A07C835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744A0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8F3C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Наименование объекта: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3B3DB" w14:textId="2AEF0B6A" w:rsidR="007D53E1" w:rsidRDefault="002D137A" w:rsidP="007A72E5">
            <w:pPr>
              <w:jc w:val="both"/>
            </w:pPr>
            <w:r w:rsidRPr="002D137A">
              <w:t xml:space="preserve">«Многоэтажные жилые дома» по адресу: Ленинградская область, Всеволожский муниципальный район, </w:t>
            </w:r>
            <w:proofErr w:type="spellStart"/>
            <w:r w:rsidRPr="002D137A">
              <w:t>Бугровское</w:t>
            </w:r>
            <w:proofErr w:type="spellEnd"/>
            <w:r w:rsidRPr="002D137A">
              <w:t xml:space="preserve"> сельское поселение, поселок Бугры, массив Центральное, стр. поз № </w:t>
            </w:r>
            <w:proofErr w:type="gramStart"/>
            <w:r w:rsidRPr="002D137A">
              <w:t>17,№</w:t>
            </w:r>
            <w:proofErr w:type="gramEnd"/>
            <w:r w:rsidRPr="002D137A">
              <w:t>18,№19,№20,№21,№22, №23. Многоквартирны</w:t>
            </w:r>
            <w:r w:rsidR="00EF6776">
              <w:t xml:space="preserve">е </w:t>
            </w:r>
            <w:r w:rsidRPr="002D137A">
              <w:t>жил</w:t>
            </w:r>
            <w:r w:rsidR="00EF6776">
              <w:t>ые</w:t>
            </w:r>
            <w:r w:rsidRPr="002D137A">
              <w:t xml:space="preserve"> дом</w:t>
            </w:r>
            <w:r w:rsidR="00EF6776">
              <w:t xml:space="preserve">а </w:t>
            </w:r>
            <w:r w:rsidRPr="002D137A">
              <w:t>стр. поз. 17</w:t>
            </w:r>
            <w:r w:rsidR="00EF6776">
              <w:t>,18,19,20,21</w:t>
            </w:r>
          </w:p>
        </w:tc>
      </w:tr>
      <w:tr w:rsidR="007D53E1" w:rsidRPr="009D2EDF" w14:paraId="08916EC2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83F3E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F0AE2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Вид строительства: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16660" w14:textId="77777777" w:rsidR="007D53E1" w:rsidRDefault="007D53E1" w:rsidP="00C609FE">
            <w:pPr>
              <w:jc w:val="both"/>
            </w:pPr>
            <w:r>
              <w:t>Новое строительство</w:t>
            </w:r>
          </w:p>
        </w:tc>
      </w:tr>
      <w:tr w:rsidR="007D53E1" w:rsidRPr="009D2EDF" w14:paraId="62969796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2C1F2" w14:textId="77777777" w:rsidR="007D53E1" w:rsidRPr="00693231" w:rsidRDefault="007D53E1" w:rsidP="00EA7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746F7" w14:textId="77777777" w:rsidR="007D53E1" w:rsidRPr="00693231" w:rsidRDefault="007D53E1">
            <w:pPr>
              <w:jc w:val="both"/>
              <w:rPr>
                <w:b/>
              </w:rPr>
            </w:pPr>
            <w:r>
              <w:rPr>
                <w:b/>
              </w:rPr>
              <w:t>Стадия проектирования: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A5AB4" w14:textId="77777777" w:rsidR="007D53E1" w:rsidRPr="002D137A" w:rsidRDefault="007D53E1" w:rsidP="00136160">
            <w:pPr>
              <w:jc w:val="both"/>
            </w:pPr>
            <w:r>
              <w:t>Рабочая документация:</w:t>
            </w:r>
            <w:r w:rsidR="002D137A">
              <w:t xml:space="preserve"> 14/П-14-</w:t>
            </w:r>
            <w:r w:rsidR="002D137A">
              <w:rPr>
                <w:lang w:val="en-US"/>
              </w:rPr>
              <w:t>V</w:t>
            </w:r>
            <w:r w:rsidR="002D137A" w:rsidRPr="002D137A">
              <w:t>/17-</w:t>
            </w:r>
            <w:r w:rsidR="002D137A">
              <w:t>ЭО</w:t>
            </w:r>
          </w:p>
        </w:tc>
      </w:tr>
      <w:tr w:rsidR="007D53E1" w:rsidRPr="009D2EDF" w14:paraId="519FEE58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23A6C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80E68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Застройщик: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DAF6F" w14:textId="77777777" w:rsidR="007D53E1" w:rsidRDefault="001D5CCB" w:rsidP="00C609FE">
            <w:pPr>
              <w:jc w:val="both"/>
            </w:pPr>
            <w:r>
              <w:t>ООО «Специализированный застройщик «Новые горизонты 5»</w:t>
            </w:r>
          </w:p>
        </w:tc>
      </w:tr>
      <w:tr w:rsidR="007D53E1" w:rsidRPr="009D2EDF" w14:paraId="3D2CFA3D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78892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F4ABE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Технический заказчик: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31EAF" w14:textId="77777777" w:rsidR="007D53E1" w:rsidRDefault="001D5CCB" w:rsidP="00C609FE">
            <w:pPr>
              <w:jc w:val="both"/>
            </w:pPr>
            <w:r>
              <w:t>ООО «Прок»</w:t>
            </w:r>
          </w:p>
        </w:tc>
      </w:tr>
      <w:tr w:rsidR="007D53E1" w:rsidRPr="009D2EDF" w14:paraId="458EE0E9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8C7C3" w14:textId="77777777" w:rsidR="007D53E1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42FE5" w14:textId="77777777" w:rsidR="007D53E1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Генеральный подрядчик: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E5CE7" w14:textId="24F8660B" w:rsidR="007D53E1" w:rsidRDefault="001312DA" w:rsidP="00C609FE">
            <w:pPr>
              <w:jc w:val="both"/>
            </w:pPr>
            <w:r>
              <w:t>ООО</w:t>
            </w:r>
            <w:r w:rsidR="001D5CCB">
              <w:t xml:space="preserve"> «</w:t>
            </w:r>
            <w:proofErr w:type="spellStart"/>
            <w:r>
              <w:t>ПрокСтрой</w:t>
            </w:r>
            <w:proofErr w:type="spellEnd"/>
            <w:r w:rsidR="001D5CCB">
              <w:t>»</w:t>
            </w:r>
          </w:p>
        </w:tc>
      </w:tr>
      <w:tr w:rsidR="001D5CCB" w:rsidRPr="009D2EDF" w14:paraId="74FF560E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72011" w14:textId="77777777" w:rsidR="001D5CCB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5E259" w14:textId="77777777" w:rsidR="001D5CCB" w:rsidRPr="00693231" w:rsidRDefault="001D5CCB">
            <w:pPr>
              <w:jc w:val="both"/>
              <w:rPr>
                <w:b/>
              </w:rPr>
            </w:pPr>
            <w:r>
              <w:rPr>
                <w:b/>
              </w:rPr>
              <w:t>Генеральный проектировщик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956B0" w14:textId="77777777" w:rsidR="001D5CCB" w:rsidRDefault="001D5CCB" w:rsidP="00C609FE">
            <w:pPr>
              <w:jc w:val="both"/>
            </w:pPr>
            <w:r>
              <w:t xml:space="preserve">ООО </w:t>
            </w:r>
            <w:r w:rsidR="002D137A">
              <w:t>СПКБ</w:t>
            </w:r>
          </w:p>
        </w:tc>
      </w:tr>
      <w:tr w:rsidR="001D5CCB" w:rsidRPr="009D2EDF" w14:paraId="79C6D8A1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5592A" w14:textId="77777777" w:rsidR="001D5CCB" w:rsidRPr="00693231" w:rsidRDefault="001D5CCB" w:rsidP="00EA78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A6053" w14:textId="77777777" w:rsidR="001D5CCB" w:rsidRPr="00693231" w:rsidRDefault="00585B1E" w:rsidP="00585B1E">
            <w:pPr>
              <w:jc w:val="both"/>
              <w:rPr>
                <w:b/>
              </w:rPr>
            </w:pPr>
            <w:r>
              <w:rPr>
                <w:b/>
              </w:rPr>
              <w:t>Финансирование: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E0F3E" w14:textId="77777777" w:rsidR="00585B1E" w:rsidRDefault="00585B1E" w:rsidP="00585B1E">
            <w:pPr>
              <w:jc w:val="both"/>
            </w:pPr>
            <w:r>
              <w:t>ФЗ от 30 декабря 2004 г. N 214-ФЗ</w:t>
            </w:r>
          </w:p>
          <w:p w14:paraId="4BBBAC1E" w14:textId="77777777" w:rsidR="001D5CCB" w:rsidRDefault="00585B1E" w:rsidP="00585B1E">
            <w:pPr>
              <w:jc w:val="both"/>
            </w:pPr>
            <w: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366B6F" w:rsidRPr="009D2EDF" w14:paraId="6E989AF7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1A19B" w14:textId="77777777" w:rsidR="00366B6F" w:rsidRPr="00693231" w:rsidRDefault="000C4702" w:rsidP="00EA78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1A0BC" w14:textId="77777777" w:rsidR="00366B6F" w:rsidRPr="00693231" w:rsidRDefault="00AF3304">
            <w:pPr>
              <w:jc w:val="both"/>
            </w:pPr>
            <w:r w:rsidRPr="00693231">
              <w:rPr>
                <w:b/>
              </w:rPr>
              <w:t>Наименование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01593" w14:textId="58E1B167" w:rsidR="00366B6F" w:rsidRPr="008A3457" w:rsidRDefault="002D137A" w:rsidP="00136160">
            <w:pPr>
              <w:jc w:val="both"/>
            </w:pPr>
            <w:r>
              <w:t>К</w:t>
            </w:r>
            <w:r w:rsidRPr="002D137A">
              <w:t xml:space="preserve">омплекса работ по </w:t>
            </w:r>
            <w:r w:rsidR="001312DA">
              <w:t>устройству вентиляции</w:t>
            </w:r>
          </w:p>
        </w:tc>
      </w:tr>
      <w:tr w:rsidR="009D2EDF" w:rsidRPr="009D2EDF" w14:paraId="7AE8CF0B" w14:textId="77777777" w:rsidTr="000C7B50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7DEB97" w14:textId="77777777" w:rsidR="009D2EDF" w:rsidRPr="000C4702" w:rsidRDefault="003E6FCF" w:rsidP="009D2E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3F56B" w14:textId="77777777" w:rsidR="009D2EDF" w:rsidRPr="00693231" w:rsidRDefault="009D2EDF" w:rsidP="009D2EDF">
            <w:pPr>
              <w:jc w:val="both"/>
            </w:pPr>
            <w:r w:rsidRPr="00693231">
              <w:rPr>
                <w:b/>
              </w:rPr>
              <w:t>Сроки выполнения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AE390" w14:textId="4B9CFF40" w:rsidR="009D2EDF" w:rsidRPr="000C7B50" w:rsidRDefault="009D2EDF" w:rsidP="004236AD">
            <w:pPr>
              <w:jc w:val="both"/>
              <w:rPr>
                <w:highlight w:val="yellow"/>
              </w:rPr>
            </w:pPr>
          </w:p>
        </w:tc>
      </w:tr>
      <w:tr w:rsidR="002368B1" w:rsidRPr="009D2EDF" w14:paraId="57F850B9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BE0FE" w14:textId="77777777" w:rsidR="002368B1" w:rsidRPr="000C4702" w:rsidRDefault="002368B1" w:rsidP="009D2E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3DD2" w14:textId="77777777" w:rsidR="002368B1" w:rsidRPr="00693231" w:rsidRDefault="002368B1" w:rsidP="002368B1">
            <w:pPr>
              <w:jc w:val="both"/>
              <w:rPr>
                <w:b/>
              </w:rPr>
            </w:pPr>
            <w:r w:rsidRPr="002368B1">
              <w:rPr>
                <w:b/>
              </w:rPr>
              <w:t>Состав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C1AD" w14:textId="77777777" w:rsidR="005D19E5" w:rsidRDefault="005D19E5" w:rsidP="005D19E5">
            <w:pPr>
              <w:jc w:val="both"/>
            </w:pPr>
            <w:r>
              <w:t xml:space="preserve">Устройство систем приточной и вытяжной вентиляции с естественным и механическим побуждением. </w:t>
            </w:r>
            <w:r>
              <w:t>Вентиляция квартир осуществляется механическим способом через сборные вентиляционные каналы с</w:t>
            </w:r>
            <w:r>
              <w:t xml:space="preserve"> </w:t>
            </w:r>
            <w:r>
              <w:t>установкой крышных модульных вытяжных установок на кровле здания.</w:t>
            </w:r>
            <w:r>
              <w:t xml:space="preserve"> </w:t>
            </w:r>
            <w:r>
              <w:t xml:space="preserve">Приток в жилые помещения осуществляется через регулируемые оконные клапаны </w:t>
            </w:r>
            <w:proofErr w:type="spellStart"/>
            <w:r>
              <w:t>Air-Box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  <w:r>
              <w:t xml:space="preserve"> без</w:t>
            </w:r>
          </w:p>
          <w:p w14:paraId="15F7A16B" w14:textId="202E7232" w:rsidR="002368B1" w:rsidRDefault="005D19E5" w:rsidP="005D19E5">
            <w:pPr>
              <w:jc w:val="both"/>
            </w:pPr>
            <w:r>
              <w:t>фрезеровки створки</w:t>
            </w:r>
            <w:r>
              <w:t xml:space="preserve">. </w:t>
            </w:r>
            <w:r w:rsidRPr="005D19E5">
              <w:t>Встроенные и технические помещения оборудованы вытяжной вентиляцией с механическим побуждением</w:t>
            </w:r>
            <w:r>
              <w:t xml:space="preserve">. Приток естественный через каналы инфильтрации. Противодымная защита зданий включает в себя устройство систем подпора </w:t>
            </w:r>
            <w:r w:rsidR="00F438FF">
              <w:t xml:space="preserve">и компенсации </w:t>
            </w:r>
            <w:r>
              <w:t>возду</w:t>
            </w:r>
            <w:r w:rsidR="00F438FF">
              <w:t>х</w:t>
            </w:r>
            <w:r>
              <w:t xml:space="preserve">а </w:t>
            </w:r>
            <w:proofErr w:type="gramStart"/>
            <w:r>
              <w:t>и  систем</w:t>
            </w:r>
            <w:proofErr w:type="gramEnd"/>
            <w:r>
              <w:t xml:space="preserve"> дымоудаления</w:t>
            </w:r>
            <w:r w:rsidR="00F438FF">
              <w:t xml:space="preserve"> из межэтажных коридоров.</w:t>
            </w:r>
          </w:p>
        </w:tc>
        <w:bookmarkStart w:id="0" w:name="_GoBack"/>
        <w:bookmarkEnd w:id="0"/>
      </w:tr>
      <w:tr w:rsidR="009D2EDF" w:rsidRPr="009D2EDF" w14:paraId="14B74A5C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DB4A7" w14:textId="77777777" w:rsidR="009D2EDF" w:rsidRPr="000C4702" w:rsidRDefault="00364E23" w:rsidP="009D2E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2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56A4" w14:textId="77777777" w:rsidR="009D2EDF" w:rsidRPr="00693231" w:rsidRDefault="009D2EDF" w:rsidP="009D2EDF">
            <w:r w:rsidRPr="00693231">
              <w:rPr>
                <w:b/>
              </w:rPr>
              <w:t>Требования к персоналу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0A1AD" w14:textId="77777777" w:rsidR="009D2EDF" w:rsidRPr="008A3457" w:rsidRDefault="009D2EDF" w:rsidP="002C6A61">
            <w:pPr>
              <w:jc w:val="both"/>
            </w:pPr>
            <w:r w:rsidRPr="008A3457">
              <w:t xml:space="preserve">Персонал </w:t>
            </w:r>
            <w:r w:rsidR="002C6A61">
              <w:t>Субп</w:t>
            </w:r>
            <w:r w:rsidRPr="008A3457">
              <w:t xml:space="preserve">одрядчика, задействованный на объекте Заказчика, должен быть с соответствующей регистрацией и разрешением на работу, а также в обязательном порядке использование на рабочем месте фирменной спецодежды. Проживание персонала подрядчика на объекте запрещено. </w:t>
            </w:r>
            <w:r w:rsidR="00651480">
              <w:t>Субп</w:t>
            </w:r>
            <w:r w:rsidRPr="008A3457">
              <w:t>одрядчик несет всю полноту ответственности перед инспектирующими и проверяющими органами в вопросах касающихся организации работ, соблюдения требований техники безопасности, пожарной и экологической безопасности.</w:t>
            </w:r>
          </w:p>
        </w:tc>
      </w:tr>
      <w:tr w:rsidR="009D2EDF" w:rsidRPr="009D2EDF" w14:paraId="7DE8219D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C5D19" w14:textId="77777777" w:rsidR="009D2EDF" w:rsidRPr="005D3C7A" w:rsidRDefault="000C4702" w:rsidP="004D533C">
            <w:pPr>
              <w:rPr>
                <w:b/>
              </w:rPr>
            </w:pPr>
            <w:r w:rsidRPr="005D3C7A">
              <w:rPr>
                <w:b/>
              </w:rPr>
              <w:t>1</w:t>
            </w:r>
            <w:r w:rsidR="003E6FCF">
              <w:rPr>
                <w:b/>
              </w:rPr>
              <w:t>3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7255" w14:textId="77777777" w:rsidR="009D2EDF" w:rsidRPr="00B51D26" w:rsidRDefault="009D2EDF" w:rsidP="009D2EDF">
            <w:pPr>
              <w:tabs>
                <w:tab w:val="left" w:pos="567"/>
              </w:tabs>
              <w:rPr>
                <w:b/>
              </w:rPr>
            </w:pPr>
            <w:r w:rsidRPr="00B51D26">
              <w:rPr>
                <w:b/>
              </w:rPr>
              <w:t>Стоимость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AF016" w14:textId="77777777" w:rsidR="000C4702" w:rsidRDefault="000C4702" w:rsidP="000C4702">
            <w:pPr>
              <w:jc w:val="both"/>
            </w:pPr>
            <w:r>
              <w:t xml:space="preserve">Стоимость работ определяется, исходя из полного комплекса работ. В расчете необходимо учесть стоимость </w:t>
            </w:r>
            <w:r w:rsidR="00A85F1E">
              <w:t>всех вспомогательных</w:t>
            </w:r>
            <w:r>
              <w:t xml:space="preserve"> и прочих материалов с доставкой (не упомянутых в коммерческом предложении). Также </w:t>
            </w:r>
            <w:r w:rsidR="00A85F1E">
              <w:t>учесть заработную</w:t>
            </w:r>
            <w:r>
              <w:t xml:space="preserve"> плату, машины и механизмы, транспорт и его охрану, накладные расходы, сметную прибыль, лимитированные затраты, временные здания и сооружения, производство работ в зимних условиях. </w:t>
            </w:r>
          </w:p>
          <w:p w14:paraId="62194139" w14:textId="77777777" w:rsidR="009D2EDF" w:rsidRPr="006078AE" w:rsidRDefault="000C4702" w:rsidP="0005433A">
            <w:pPr>
              <w:jc w:val="both"/>
            </w:pPr>
            <w:r>
              <w:t xml:space="preserve">Расчет стоимости работ выполнить </w:t>
            </w:r>
            <w:r w:rsidR="0005433A">
              <w:t>в формате электронн</w:t>
            </w:r>
            <w:r w:rsidR="00F75F99">
              <w:t>ой</w:t>
            </w:r>
            <w:r w:rsidR="0005433A">
              <w:t xml:space="preserve"> таблиц</w:t>
            </w:r>
            <w:r w:rsidR="00F75F99">
              <w:t>ы</w:t>
            </w:r>
            <w:r>
              <w:t xml:space="preserve"> Ведомост</w:t>
            </w:r>
            <w:r w:rsidR="00F75F99">
              <w:t>ь</w:t>
            </w:r>
            <w:r>
              <w:t xml:space="preserve"> №</w:t>
            </w:r>
            <w:r w:rsidR="002D137A">
              <w:t xml:space="preserve"> </w:t>
            </w:r>
            <w:r>
              <w:t>1</w:t>
            </w:r>
            <w:r w:rsidR="0005433A">
              <w:t xml:space="preserve"> (файл </w:t>
            </w:r>
            <w:r w:rsidR="00A85F1E" w:rsidRPr="0005433A">
              <w:t>Excel</w:t>
            </w:r>
            <w:r w:rsidR="00A85F1E">
              <w:t>, формулы</w:t>
            </w:r>
            <w:r w:rsidR="005D3C7A">
              <w:t xml:space="preserve"> в таблице </w:t>
            </w:r>
            <w:r w:rsidR="00A85F1E">
              <w:t>заданы).</w:t>
            </w:r>
            <w:r>
              <w:t xml:space="preserve"> Коммерческие предложения с </w:t>
            </w:r>
            <w:r>
              <w:lastRenderedPageBreak/>
              <w:t xml:space="preserve">незаполненными строками и столбцами, а </w:t>
            </w:r>
            <w:r w:rsidR="00A85F1E">
              <w:t>также</w:t>
            </w:r>
            <w:r>
              <w:t xml:space="preserve"> выполненные не по форме рассматриваться не будут. Заполненн</w:t>
            </w:r>
            <w:r w:rsidR="00A85F1E">
              <w:t>ая</w:t>
            </w:r>
            <w:r>
              <w:t xml:space="preserve"> форм</w:t>
            </w:r>
            <w:r w:rsidR="00A85F1E">
              <w:t>а</w:t>
            </w:r>
            <w:r>
              <w:t xml:space="preserve"> ведомост</w:t>
            </w:r>
            <w:r w:rsidR="00A85F1E">
              <w:t>и</w:t>
            </w:r>
            <w:r>
              <w:t xml:space="preserve"> представляются в формате ПДФ и Excel по электронной почте, указанной ниже.</w:t>
            </w:r>
          </w:p>
        </w:tc>
      </w:tr>
      <w:tr w:rsidR="009D2EDF" w:rsidRPr="00EB2033" w14:paraId="7900AFF9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E722E" w14:textId="77777777" w:rsidR="009D2EDF" w:rsidRPr="000C4702" w:rsidRDefault="000C4702" w:rsidP="004D533C">
            <w:pPr>
              <w:rPr>
                <w:b/>
              </w:rPr>
            </w:pPr>
            <w:r w:rsidRPr="000C4702">
              <w:rPr>
                <w:b/>
              </w:rPr>
              <w:lastRenderedPageBreak/>
              <w:t>1</w:t>
            </w:r>
            <w:r w:rsidR="003E6FCF">
              <w:rPr>
                <w:b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2926" w14:textId="77777777" w:rsidR="009D2EDF" w:rsidRPr="00B51D26" w:rsidRDefault="009D2EDF" w:rsidP="009D2EDF">
            <w:pPr>
              <w:tabs>
                <w:tab w:val="left" w:pos="567"/>
              </w:tabs>
            </w:pPr>
            <w:r w:rsidRPr="00B51D26">
              <w:rPr>
                <w:b/>
              </w:rPr>
              <w:t>Компенсация за предоставление энергоресурсов (электроэнергии)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A79DC" w14:textId="77777777" w:rsidR="009D2EDF" w:rsidRPr="006078AE" w:rsidRDefault="009D2EDF" w:rsidP="000116E6">
            <w:pPr>
              <w:jc w:val="both"/>
            </w:pPr>
            <w:r w:rsidRPr="006078AE">
              <w:t xml:space="preserve">В случае предоставления Генподрядчиком точек подключения энергоресурсов (электроэнергия, тепло) </w:t>
            </w:r>
            <w:r w:rsidR="00651480">
              <w:t>Субп</w:t>
            </w:r>
            <w:r w:rsidRPr="006078AE">
              <w:t xml:space="preserve">одрядчик ежемесячно компенсирует Генподрядчику расходы по энергоресурсам на основании Актов о потреблении энергоресурсов (далее-АКТ), а также счетов на оплату, предъявляемых Генподрядчиком. </w:t>
            </w:r>
          </w:p>
          <w:p w14:paraId="4C51CBB5" w14:textId="77777777" w:rsidR="009D2EDF" w:rsidRPr="006078AE" w:rsidRDefault="009D2EDF" w:rsidP="000116E6">
            <w:pPr>
              <w:jc w:val="both"/>
            </w:pPr>
            <w:r w:rsidRPr="006078AE">
              <w:t>сумму компенсации из любого платежа, в том числе резерва качества.</w:t>
            </w:r>
          </w:p>
        </w:tc>
      </w:tr>
      <w:tr w:rsidR="00B74490" w:rsidRPr="00EB2033" w14:paraId="5B63A5AD" w14:textId="77777777" w:rsidTr="007806B9">
        <w:trPr>
          <w:gridAfter w:val="1"/>
          <w:wAfter w:w="544" w:type="dxa"/>
          <w:trHeight w:val="55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BDFC4" w14:textId="77777777" w:rsidR="00B74490" w:rsidRPr="00B51D26" w:rsidRDefault="000C4702" w:rsidP="00364E23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22DF" w14:textId="77777777" w:rsidR="00B74490" w:rsidRPr="00B51D26" w:rsidRDefault="00B74490" w:rsidP="00B74490">
            <w:pPr>
              <w:rPr>
                <w:b/>
              </w:rPr>
            </w:pPr>
            <w:r w:rsidRPr="00B51D26">
              <w:rPr>
                <w:b/>
              </w:rPr>
              <w:t>Требования при производстве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6F20" w14:textId="77777777" w:rsidR="000C4702" w:rsidRDefault="000C4702" w:rsidP="000C4702">
            <w:pPr>
              <w:jc w:val="both"/>
            </w:pPr>
            <w:r>
              <w:t xml:space="preserve">До начала производства работ разработать и предоставить ППР на согласование </w:t>
            </w:r>
            <w:proofErr w:type="spellStart"/>
            <w:r w:rsidR="00651480">
              <w:t>Генподря</w:t>
            </w:r>
            <w:r>
              <w:t>чику</w:t>
            </w:r>
            <w:proofErr w:type="spellEnd"/>
            <w:r>
              <w:t xml:space="preserve"> в </w:t>
            </w:r>
            <w:r w:rsidR="003E6FCF">
              <w:t>3</w:t>
            </w:r>
            <w:r>
              <w:t>-х экземплярах.</w:t>
            </w:r>
          </w:p>
          <w:p w14:paraId="4735D53F" w14:textId="77777777" w:rsidR="000C4702" w:rsidRDefault="000C4702" w:rsidP="000C4702">
            <w:pPr>
              <w:jc w:val="both"/>
            </w:pPr>
            <w:r>
              <w:t>Разработать и предоставить детальный график производства работ.</w:t>
            </w:r>
          </w:p>
          <w:p w14:paraId="7742BBAF" w14:textId="77777777" w:rsidR="000C4702" w:rsidRDefault="00A85F1E" w:rsidP="000C4702">
            <w:pPr>
              <w:jc w:val="both"/>
            </w:pPr>
            <w:r>
              <w:t>Обеспечить на</w:t>
            </w:r>
            <w:r w:rsidR="000C4702">
              <w:t xml:space="preserve"> постоянной основе выполнение следующих условий:</w:t>
            </w:r>
          </w:p>
          <w:p w14:paraId="562714B2" w14:textId="77777777" w:rsidR="000C4702" w:rsidRDefault="000C4702" w:rsidP="000C4702">
            <w:pPr>
              <w:jc w:val="both"/>
            </w:pPr>
            <w:r>
              <w:t>- установка и устройство защитных и сигнальных ограждений;</w:t>
            </w:r>
          </w:p>
          <w:p w14:paraId="3451CEB3" w14:textId="77777777" w:rsidR="000C4702" w:rsidRDefault="000C4702" w:rsidP="000C4702">
            <w:pPr>
              <w:jc w:val="both"/>
            </w:pPr>
            <w:r>
              <w:t>- соблюдение требований по ОТ и ТБ, ПБ;</w:t>
            </w:r>
          </w:p>
          <w:p w14:paraId="4173814B" w14:textId="77777777" w:rsidR="000C4702" w:rsidRDefault="000C4702" w:rsidP="000C4702">
            <w:pPr>
              <w:jc w:val="both"/>
            </w:pPr>
            <w:r>
              <w:t>- ежедневную уборку рабочих мест;</w:t>
            </w:r>
          </w:p>
          <w:p w14:paraId="0733F30A" w14:textId="77777777" w:rsidR="000C4702" w:rsidRDefault="000C4702" w:rsidP="000C4702">
            <w:pPr>
              <w:jc w:val="both"/>
            </w:pPr>
            <w:r>
              <w:t xml:space="preserve">- утилизация отходов производится </w:t>
            </w:r>
            <w:r w:rsidR="00651480">
              <w:t>Субп</w:t>
            </w:r>
            <w:r>
              <w:t>одрядчиком.</w:t>
            </w:r>
          </w:p>
          <w:p w14:paraId="6EFF8379" w14:textId="77777777" w:rsidR="00B74490" w:rsidRPr="006078AE" w:rsidRDefault="000C4702" w:rsidP="000C4702">
            <w:pPr>
              <w:jc w:val="both"/>
            </w:pPr>
            <w:r>
              <w:t>- выполнять работы необходимо обученными и аттестованными специалистами.</w:t>
            </w:r>
          </w:p>
        </w:tc>
      </w:tr>
      <w:tr w:rsidR="00C11D8B" w:rsidRPr="00EB2033" w14:paraId="03EB2512" w14:textId="77777777" w:rsidTr="007806B9">
        <w:trPr>
          <w:gridAfter w:val="1"/>
          <w:wAfter w:w="544" w:type="dxa"/>
          <w:trHeight w:val="93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7CD45" w14:textId="77777777" w:rsidR="00C11D8B" w:rsidRPr="00B51D26" w:rsidRDefault="000C4702" w:rsidP="004D533C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6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875D" w14:textId="77777777" w:rsidR="00C11D8B" w:rsidRPr="00B51D26" w:rsidRDefault="00C11D8B" w:rsidP="00C11D8B">
            <w:pPr>
              <w:jc w:val="both"/>
              <w:rPr>
                <w:b/>
              </w:rPr>
            </w:pPr>
            <w:r w:rsidRPr="00B51D26">
              <w:rPr>
                <w:b/>
              </w:rPr>
              <w:t>Порядок сдачи-приемки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7D693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>Сдача-приемка выполненных работ производится ежемесячно, до 25-го числа отчетного месяца</w:t>
            </w:r>
            <w:r w:rsidR="00E944F5">
              <w:t xml:space="preserve"> в следующем  порядке: 1.Субподрядчик на объекте подтверждает ведомость объемов выполненных работ, соответствующую исполнительную документацию у начальника участка Генподрядчика и </w:t>
            </w:r>
            <w:r w:rsidR="009651EC">
              <w:t xml:space="preserve"> </w:t>
            </w:r>
            <w:r w:rsidR="00E944F5">
              <w:t xml:space="preserve">инженера по техническому надзору Технического заказчика; 2. </w:t>
            </w:r>
            <w:r w:rsidR="00651480">
              <w:t>Субп</w:t>
            </w:r>
            <w:r w:rsidRPr="006078AE">
              <w:t>одрядчик</w:t>
            </w:r>
            <w:r w:rsidR="009651EC">
              <w:t xml:space="preserve"> в офисе Генподрядчика</w:t>
            </w:r>
            <w:r w:rsidRPr="006078AE">
              <w:t xml:space="preserve"> передает </w:t>
            </w:r>
            <w:r w:rsidR="009651EC">
              <w:t xml:space="preserve">ответственным лицам документы, подписанные на объекте (ведомость, исполнительная документация), формы КС2, КС3, счет-фактуру, счет на оплату, акт сверки (при необходимости). </w:t>
            </w:r>
          </w:p>
          <w:p w14:paraId="35CF8C6F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 xml:space="preserve">Для окончательной сдачи работ </w:t>
            </w:r>
            <w:r w:rsidR="009651EC">
              <w:t>Субп</w:t>
            </w:r>
            <w:r w:rsidRPr="006078AE">
              <w:t>одрядчик должен произвести подготовку исполнительной документации, а также иной документации по соответствующему виду работ, предусмотренной нормативными документами.</w:t>
            </w:r>
          </w:p>
          <w:p w14:paraId="764B5FA7" w14:textId="77777777" w:rsidR="00C11D8B" w:rsidRPr="006078AE" w:rsidRDefault="00C11D8B" w:rsidP="00C11D8B">
            <w:pPr>
              <w:suppressAutoHyphens/>
              <w:ind w:right="21" w:firstLine="319"/>
              <w:jc w:val="both"/>
            </w:pPr>
            <w:r w:rsidRPr="006078AE">
              <w:t xml:space="preserve">Исполнительная документация подтверждается инженером технического надзора </w:t>
            </w:r>
            <w:r w:rsidR="009651EC">
              <w:t>Технического з</w:t>
            </w:r>
            <w:r w:rsidRPr="006078AE">
              <w:t>аказчика и передается Генподрядчику в 4-х бумажных экземплярах и в электронном виде.</w:t>
            </w:r>
          </w:p>
          <w:p w14:paraId="44A187FF" w14:textId="77777777" w:rsidR="00C11D8B" w:rsidRPr="006078AE" w:rsidRDefault="009651EC" w:rsidP="009651EC">
            <w:pPr>
              <w:suppressAutoHyphens/>
              <w:autoSpaceDE w:val="0"/>
              <w:ind w:firstLine="319"/>
              <w:jc w:val="both"/>
            </w:pPr>
            <w:r>
              <w:t>Субп</w:t>
            </w:r>
            <w:r w:rsidR="00C11D8B" w:rsidRPr="006078AE">
              <w:t>одрядчик обязан письменно сообщить Генподрядчику о необходимости проведения приемки скрытых работ заблаговременно, но не позднее, чем за 48 часов до начала проведения этой приемки.</w:t>
            </w:r>
          </w:p>
        </w:tc>
      </w:tr>
      <w:tr w:rsidR="00C11D8B" w:rsidRPr="00EB2033" w14:paraId="6E85F1DE" w14:textId="77777777" w:rsidTr="007806B9">
        <w:trPr>
          <w:gridAfter w:val="1"/>
          <w:wAfter w:w="544" w:type="dxa"/>
          <w:trHeight w:val="93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9D870" w14:textId="77777777" w:rsidR="00C11D8B" w:rsidRPr="00B51D26" w:rsidRDefault="000C4702" w:rsidP="004D533C">
            <w:pPr>
              <w:rPr>
                <w:b/>
              </w:rPr>
            </w:pPr>
            <w:r>
              <w:rPr>
                <w:b/>
              </w:rPr>
              <w:t>1</w:t>
            </w:r>
            <w:r w:rsidR="003E6FCF">
              <w:rPr>
                <w:b/>
              </w:rPr>
              <w:t>7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123AC" w14:textId="77777777" w:rsidR="00C11D8B" w:rsidRPr="00B51D26" w:rsidRDefault="00C11D8B" w:rsidP="00C11D8B">
            <w:pPr>
              <w:rPr>
                <w:b/>
              </w:rPr>
            </w:pPr>
            <w:r w:rsidRPr="00B51D26">
              <w:rPr>
                <w:b/>
              </w:rPr>
              <w:t>Поставка материалов</w:t>
            </w:r>
            <w:r w:rsidR="008E3746">
              <w:rPr>
                <w:b/>
              </w:rPr>
              <w:t xml:space="preserve"> и оборудования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2F04" w14:textId="77777777" w:rsidR="00C11D8B" w:rsidRPr="006078AE" w:rsidRDefault="00C11D8B" w:rsidP="0090292F">
            <w:pPr>
              <w:jc w:val="both"/>
            </w:pPr>
            <w:r w:rsidRPr="006078AE">
              <w:t xml:space="preserve">- Закупка и поставка на объект основных материалов и </w:t>
            </w:r>
            <w:r w:rsidR="008E3746">
              <w:t>оборудования</w:t>
            </w:r>
            <w:r w:rsidRPr="006078AE">
              <w:t xml:space="preserve">, необходимых для выполнения работ осуществляется </w:t>
            </w:r>
            <w:r w:rsidR="0090292F" w:rsidRPr="006078AE">
              <w:t>П</w:t>
            </w:r>
            <w:r w:rsidRPr="006078AE">
              <w:t>о</w:t>
            </w:r>
            <w:r w:rsidR="0090292F" w:rsidRPr="006078AE">
              <w:t>дрядчиком.</w:t>
            </w:r>
          </w:p>
          <w:p w14:paraId="58026267" w14:textId="77777777" w:rsidR="00502BA9" w:rsidRPr="006078AE" w:rsidRDefault="00502BA9" w:rsidP="008E3746">
            <w:pPr>
              <w:jc w:val="both"/>
            </w:pPr>
            <w:r w:rsidRPr="006078AE">
              <w:t>- Подрядчик остается ответственным за надлежащую приемку с Поставщиком и качество поставляемых материалов</w:t>
            </w:r>
            <w:r w:rsidR="008E3746">
              <w:t xml:space="preserve"> и оборудования</w:t>
            </w:r>
            <w:r w:rsidRPr="006078AE">
              <w:t xml:space="preserve">. </w:t>
            </w:r>
          </w:p>
        </w:tc>
      </w:tr>
      <w:tr w:rsidR="002048D0" w:rsidRPr="00EB2033" w14:paraId="30452642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CB36F" w14:textId="77777777" w:rsidR="002048D0" w:rsidRPr="000C4702" w:rsidRDefault="003E6FCF" w:rsidP="002048D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C5E73" w14:textId="77777777" w:rsidR="002048D0" w:rsidRPr="00B51D26" w:rsidRDefault="002048D0" w:rsidP="002048D0">
            <w:pPr>
              <w:jc w:val="both"/>
              <w:rPr>
                <w:b/>
              </w:rPr>
            </w:pPr>
            <w:r w:rsidRPr="00B51D26">
              <w:rPr>
                <w:b/>
              </w:rPr>
              <w:t>Гарантия качества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334E" w14:textId="77777777" w:rsidR="002048D0" w:rsidRPr="006078AE" w:rsidRDefault="002048D0" w:rsidP="002048D0">
            <w:pPr>
              <w:jc w:val="both"/>
            </w:pPr>
            <w:r w:rsidRPr="006078AE">
              <w:t xml:space="preserve">Гарантии качества распространяются на все конструктивные элементы, оборудование, системы и работы, выполненные Подрядчиком, при нормальной эксплуатации Объекта. </w:t>
            </w:r>
          </w:p>
          <w:p w14:paraId="6E1CDC6C" w14:textId="77777777" w:rsidR="002048D0" w:rsidRPr="006078AE" w:rsidRDefault="002048D0" w:rsidP="002048D0">
            <w:pPr>
              <w:jc w:val="both"/>
            </w:pPr>
            <w:r w:rsidRPr="006078AE">
              <w:t xml:space="preserve">Гарантийный срок на выполненные Подрядчиком работы составляет 60 (Шестьдесят) месяцев с даты </w:t>
            </w:r>
            <w:r w:rsidR="00651480" w:rsidRPr="00651480">
              <w:t>ввода объекта в эксплуатацию</w:t>
            </w:r>
            <w:r w:rsidRPr="00651480">
              <w:t>.</w:t>
            </w:r>
            <w:r w:rsidRPr="006078AE">
              <w:t xml:space="preserve"> Гарантийный срок продлевается на время устранения недостатков работ, выявленных в течение гарантийной эксплуатации Объекта.</w:t>
            </w:r>
          </w:p>
          <w:p w14:paraId="64411811" w14:textId="77777777" w:rsidR="002048D0" w:rsidRPr="006078AE" w:rsidRDefault="002048D0" w:rsidP="002048D0">
            <w:pPr>
              <w:jc w:val="both"/>
            </w:pPr>
            <w:r w:rsidRPr="006078AE">
              <w:t>Если в течение гарантийного срока в выполненных работах обнаружатся недостатки, Подрядчик обязан их устранить за свой счет и в согласованные с Заказчиком сроки.</w:t>
            </w:r>
          </w:p>
        </w:tc>
      </w:tr>
      <w:tr w:rsidR="00C11D8B" w:rsidRPr="00EB2033" w14:paraId="26CEA6D5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982E6" w14:textId="77777777" w:rsidR="00C11D8B" w:rsidRPr="00B51D26" w:rsidRDefault="003E6FCF" w:rsidP="004D533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F91FD" w14:textId="77777777" w:rsidR="00C11D8B" w:rsidRPr="00B51D26" w:rsidRDefault="00C11D8B" w:rsidP="00C11D8B">
            <w:pPr>
              <w:tabs>
                <w:tab w:val="left" w:pos="567"/>
              </w:tabs>
              <w:rPr>
                <w:b/>
              </w:rPr>
            </w:pPr>
            <w:r w:rsidRPr="00B51D26">
              <w:rPr>
                <w:b/>
              </w:rPr>
              <w:t>Средства обеспечения безопасного производства работ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067FC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иметь огнетушители.</w:t>
            </w:r>
          </w:p>
          <w:p w14:paraId="5371F68D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Ответственность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Подрядчика должна быть предоставлена Генподрядчику до начала выполнения работ.</w:t>
            </w:r>
          </w:p>
          <w:p w14:paraId="560C6E6A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Подрядчик несет ответственность за нарушение указанных требований.</w:t>
            </w:r>
          </w:p>
          <w:p w14:paraId="35F4C7A1" w14:textId="77777777" w:rsidR="002E701D" w:rsidRPr="006078AE" w:rsidRDefault="002E701D" w:rsidP="002E701D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      </w:r>
          </w:p>
          <w:p w14:paraId="0A9B2D47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lastRenderedPageBreak/>
              <w:t>Подрядчик обязан обеспечить постоянную работу на площадке специалиста по охране труда.</w:t>
            </w:r>
          </w:p>
          <w:p w14:paraId="7E24C2B3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>Подрядчик обязан по первому требованию заказчика предъявить паспорт, руководство по эксплуатации на применяемое на площадке оборудование, механизмы и приспособления</w:t>
            </w:r>
          </w:p>
          <w:p w14:paraId="634E38EC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jc w:val="both"/>
            </w:pPr>
            <w:r w:rsidRPr="006078AE">
              <w:t xml:space="preserve">Вход на площадку без средств защиты запрещен. Все лица, находящиеся </w:t>
            </w:r>
            <w:r w:rsidR="00A85F1E" w:rsidRPr="006078AE">
              <w:t>на строительной площадке,</w:t>
            </w:r>
            <w:r w:rsidRPr="006078AE">
              <w:t xml:space="preserve"> должны быть одеты в каски, очки (для спец работ), спецодежду со светоо</w:t>
            </w:r>
            <w:r w:rsidR="00651480">
              <w:t>т</w:t>
            </w:r>
            <w:r w:rsidRPr="006078AE">
              <w:t>ра</w:t>
            </w:r>
            <w:r w:rsidR="00651480">
              <w:t>ж</w:t>
            </w:r>
            <w:r w:rsidRPr="006078AE">
              <w:t>ающими элементами (2 класса защиты) и специальную обувь с жестким подноском.</w:t>
            </w:r>
          </w:p>
          <w:p w14:paraId="4AEAA527" w14:textId="77777777" w:rsidR="00C11D8B" w:rsidRPr="006078AE" w:rsidRDefault="00C11D8B" w:rsidP="00C11D8B">
            <w:pPr>
              <w:pStyle w:val="a3"/>
              <w:numPr>
                <w:ilvl w:val="0"/>
                <w:numId w:val="11"/>
              </w:numPr>
              <w:ind w:left="34"/>
              <w:jc w:val="both"/>
            </w:pPr>
            <w:r w:rsidRPr="006078AE">
              <w:t>Обеспечить все (но не ограничиваясь) мероприятия и средства обеспечения безопасного производства работ согласно действующего законодательства РФ.</w:t>
            </w:r>
          </w:p>
        </w:tc>
      </w:tr>
      <w:tr w:rsidR="00C11D8B" w:rsidRPr="00EB2033" w14:paraId="441C89F5" w14:textId="77777777" w:rsidTr="007806B9">
        <w:trPr>
          <w:gridAfter w:val="1"/>
          <w:wAfter w:w="544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2EECD" w14:textId="77777777" w:rsidR="00C11D8B" w:rsidRPr="00B51D26" w:rsidRDefault="000C4702" w:rsidP="000C470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E6FCF">
              <w:rPr>
                <w:b/>
              </w:rPr>
              <w:t>0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01BDD" w14:textId="77777777" w:rsidR="00C11D8B" w:rsidRPr="00B51D26" w:rsidRDefault="00E65E11" w:rsidP="00C11D8B">
            <w:pPr>
              <w:tabs>
                <w:tab w:val="left" w:pos="567"/>
              </w:tabs>
            </w:pPr>
            <w:r w:rsidRPr="00E65E11">
              <w:rPr>
                <w:b/>
              </w:rPr>
              <w:t>Требования по охране окружающей среды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9F4FC" w14:textId="77777777" w:rsidR="00C11D8B" w:rsidRPr="006078AE" w:rsidRDefault="00C11D8B" w:rsidP="00C11D8B">
            <w:pPr>
              <w:jc w:val="both"/>
              <w:rPr>
                <w:color w:val="000000"/>
              </w:rPr>
            </w:pPr>
            <w:r w:rsidRPr="006078AE">
              <w:rPr>
                <w:color w:val="000000"/>
              </w:rPr>
              <w:t>В соответствии с законодательством РФ.</w:t>
            </w:r>
          </w:p>
          <w:p w14:paraId="55E81939" w14:textId="77777777" w:rsidR="00C11D8B" w:rsidRPr="006078AE" w:rsidRDefault="00C11D8B" w:rsidP="00C11D8B">
            <w:pPr>
              <w:jc w:val="both"/>
            </w:pPr>
            <w:r w:rsidRPr="006078AE">
              <w:rPr>
                <w:color w:val="000000"/>
              </w:rPr>
              <w:t>Проведение специальных работ в этом направлении, требующих дополнительных затрат, утверждается Заказчиком.</w:t>
            </w:r>
            <w:r w:rsidRPr="006078A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11D8B" w:rsidRPr="005D19E5" w14:paraId="73931BCD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840"/>
        </w:trPr>
        <w:tc>
          <w:tcPr>
            <w:tcW w:w="1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4536" w14:textId="77777777" w:rsidR="00C11D8B" w:rsidRDefault="00C11D8B" w:rsidP="00C11D8B">
            <w:pPr>
              <w:ind w:left="-817" w:right="318" w:firstLine="828"/>
              <w:rPr>
                <w:b/>
                <w:bCs/>
              </w:rPr>
            </w:pPr>
          </w:p>
          <w:p w14:paraId="179CEDDB" w14:textId="77777777" w:rsidR="00C11D8B" w:rsidRDefault="00C11D8B" w:rsidP="00C11D8B">
            <w:pPr>
              <w:ind w:left="-817" w:right="318" w:firstLine="828"/>
              <w:rPr>
                <w:b/>
                <w:bCs/>
              </w:rPr>
            </w:pPr>
            <w:r w:rsidRPr="00947C2D">
              <w:rPr>
                <w:b/>
                <w:bCs/>
              </w:rPr>
              <w:t>Ваше предложение необходимо направить в адрес ЗАО «</w:t>
            </w:r>
            <w:proofErr w:type="spellStart"/>
            <w:proofErr w:type="gramStart"/>
            <w:r w:rsidRPr="00947C2D">
              <w:rPr>
                <w:b/>
                <w:bCs/>
              </w:rPr>
              <w:t>РосСтройГруп</w:t>
            </w:r>
            <w:proofErr w:type="spellEnd"/>
            <w:r w:rsidR="00E65E11" w:rsidRPr="00E65E11">
              <w:rPr>
                <w:b/>
                <w:bCs/>
              </w:rPr>
              <w:t xml:space="preserve">»   </w:t>
            </w:r>
            <w:proofErr w:type="gramEnd"/>
            <w:r w:rsidR="00E65E11" w:rsidRPr="00E65E11">
              <w:rPr>
                <w:b/>
                <w:bCs/>
              </w:rPr>
              <w:t>до «</w:t>
            </w:r>
            <w:r w:rsidR="003E6FCF" w:rsidRPr="003E6FCF">
              <w:rPr>
                <w:b/>
                <w:bCs/>
              </w:rPr>
              <w:t xml:space="preserve"> </w:t>
            </w:r>
            <w:r w:rsidR="003E6FCF" w:rsidRPr="003E6FCF">
              <w:rPr>
                <w:b/>
                <w:bCs/>
                <w:u w:val="single"/>
              </w:rPr>
              <w:t>10</w:t>
            </w:r>
            <w:r w:rsidR="0005433A">
              <w:rPr>
                <w:b/>
                <w:bCs/>
              </w:rPr>
              <w:t xml:space="preserve">  </w:t>
            </w:r>
            <w:r w:rsidR="00E65E11" w:rsidRPr="00E65E11">
              <w:rPr>
                <w:b/>
                <w:bCs/>
              </w:rPr>
              <w:t xml:space="preserve">» </w:t>
            </w:r>
            <w:r w:rsidR="003E6FCF" w:rsidRPr="003E6FCF">
              <w:rPr>
                <w:b/>
                <w:bCs/>
              </w:rPr>
              <w:t xml:space="preserve"> </w:t>
            </w:r>
            <w:r w:rsidR="003E6FCF">
              <w:rPr>
                <w:b/>
                <w:bCs/>
                <w:u w:val="single"/>
              </w:rPr>
              <w:t xml:space="preserve">декабря </w:t>
            </w:r>
            <w:r w:rsidR="00E65E11" w:rsidRPr="00E65E11">
              <w:rPr>
                <w:b/>
                <w:bCs/>
              </w:rPr>
              <w:t xml:space="preserve"> 202</w:t>
            </w:r>
            <w:r w:rsidR="003E6FCF">
              <w:rPr>
                <w:b/>
                <w:bCs/>
              </w:rPr>
              <w:t xml:space="preserve">3 </w:t>
            </w:r>
            <w:r w:rsidRPr="00947C2D">
              <w:rPr>
                <w:b/>
                <w:bCs/>
              </w:rPr>
              <w:t xml:space="preserve">года по адресу: СПб, </w:t>
            </w:r>
            <w:proofErr w:type="spellStart"/>
            <w:r w:rsidRPr="00947C2D">
              <w:rPr>
                <w:b/>
                <w:bCs/>
              </w:rPr>
              <w:t>За</w:t>
            </w:r>
            <w:r w:rsidR="003E6FCF">
              <w:rPr>
                <w:b/>
                <w:bCs/>
              </w:rPr>
              <w:t>За</w:t>
            </w:r>
            <w:r w:rsidRPr="00947C2D">
              <w:rPr>
                <w:b/>
                <w:bCs/>
              </w:rPr>
              <w:t>невский</w:t>
            </w:r>
            <w:proofErr w:type="spellEnd"/>
            <w:r w:rsidRPr="00947C2D">
              <w:rPr>
                <w:b/>
                <w:bCs/>
              </w:rPr>
              <w:t xml:space="preserve"> пр. дом 30, корп. 2, лит А, 4 </w:t>
            </w:r>
            <w:proofErr w:type="spellStart"/>
            <w:r w:rsidRPr="00947C2D">
              <w:rPr>
                <w:b/>
                <w:bCs/>
              </w:rPr>
              <w:t>эт</w:t>
            </w:r>
            <w:proofErr w:type="spellEnd"/>
            <w:r w:rsidRPr="00947C2D">
              <w:rPr>
                <w:b/>
                <w:bCs/>
              </w:rPr>
              <w:t xml:space="preserve">. офис  8 (СДО), тел/факс  327-28-78 доб. 251,  </w:t>
            </w:r>
          </w:p>
          <w:p w14:paraId="7A5D97BD" w14:textId="77777777" w:rsidR="00C11D8B" w:rsidRPr="005D19E5" w:rsidRDefault="00C11D8B" w:rsidP="00C11D8B">
            <w:pPr>
              <w:ind w:left="-817" w:right="318" w:firstLine="828"/>
              <w:rPr>
                <w:b/>
                <w:bCs/>
                <w:lang w:val="en-US"/>
              </w:rPr>
            </w:pPr>
            <w:r w:rsidRPr="00947C2D">
              <w:rPr>
                <w:b/>
                <w:bCs/>
                <w:lang w:val="en-US"/>
              </w:rPr>
              <w:t>E</w:t>
            </w:r>
            <w:r w:rsidRPr="005D19E5">
              <w:rPr>
                <w:b/>
                <w:bCs/>
                <w:lang w:val="en-US"/>
              </w:rPr>
              <w:t>-</w:t>
            </w:r>
            <w:r w:rsidRPr="00947C2D">
              <w:rPr>
                <w:b/>
                <w:bCs/>
                <w:lang w:val="en-US"/>
              </w:rPr>
              <w:t>mail</w:t>
            </w:r>
            <w:r w:rsidRPr="005D19E5">
              <w:rPr>
                <w:b/>
                <w:bCs/>
                <w:lang w:val="en-US"/>
              </w:rPr>
              <w:t xml:space="preserve">: </w:t>
            </w:r>
            <w:r w:rsidR="003E6FCF">
              <w:rPr>
                <w:b/>
                <w:bCs/>
                <w:lang w:val="en-US"/>
              </w:rPr>
              <w:t>mostovchikovaoa</w:t>
            </w:r>
            <w:r w:rsidRPr="005D19E5">
              <w:rPr>
                <w:b/>
                <w:bCs/>
                <w:lang w:val="en-US"/>
              </w:rPr>
              <w:t>@</w:t>
            </w:r>
            <w:r w:rsidRPr="00947C2D">
              <w:rPr>
                <w:b/>
                <w:bCs/>
                <w:lang w:val="en-US"/>
              </w:rPr>
              <w:t>prokcorp</w:t>
            </w:r>
            <w:r w:rsidRPr="005D19E5">
              <w:rPr>
                <w:b/>
                <w:bCs/>
                <w:lang w:val="en-US"/>
              </w:rPr>
              <w:t>.</w:t>
            </w:r>
            <w:r w:rsidRPr="00947C2D">
              <w:rPr>
                <w:b/>
                <w:bCs/>
                <w:lang w:val="en-US"/>
              </w:rPr>
              <w:t>ru</w:t>
            </w:r>
          </w:p>
        </w:tc>
      </w:tr>
      <w:tr w:rsidR="00C11D8B" w:rsidRPr="005D19E5" w14:paraId="24C124C0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31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846" w14:textId="77777777" w:rsidR="00C11D8B" w:rsidRPr="005D19E5" w:rsidRDefault="00C11D8B" w:rsidP="00C11D8B">
            <w:pPr>
              <w:rPr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C88F" w14:textId="77777777" w:rsidR="00C11D8B" w:rsidRPr="005D19E5" w:rsidRDefault="00C11D8B" w:rsidP="00C11D8B">
            <w:pPr>
              <w:rPr>
                <w:lang w:val="en-US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BC6" w14:textId="77777777" w:rsidR="00C11D8B" w:rsidRPr="005D19E5" w:rsidRDefault="00C11D8B" w:rsidP="00C11D8B">
            <w:pPr>
              <w:rPr>
                <w:lang w:val="en-US"/>
              </w:rPr>
            </w:pPr>
          </w:p>
          <w:p w14:paraId="4C87D570" w14:textId="77777777" w:rsidR="008D1D02" w:rsidRPr="005D19E5" w:rsidRDefault="008D1D02" w:rsidP="00C11D8B">
            <w:pPr>
              <w:rPr>
                <w:lang w:val="en-US"/>
              </w:rPr>
            </w:pPr>
          </w:p>
          <w:p w14:paraId="121402EE" w14:textId="77777777" w:rsidR="008D1D02" w:rsidRPr="005D19E5" w:rsidRDefault="008D1D02" w:rsidP="00C11D8B">
            <w:pPr>
              <w:rPr>
                <w:lang w:val="en-US"/>
              </w:rPr>
            </w:pPr>
          </w:p>
        </w:tc>
      </w:tr>
      <w:tr w:rsidR="00C11D8B" w:rsidRPr="00947C2D" w14:paraId="360A45CF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ADBF" w14:textId="77777777" w:rsidR="00C11D8B" w:rsidRPr="005D19E5" w:rsidRDefault="00C11D8B" w:rsidP="00C11D8B">
            <w:pPr>
              <w:rPr>
                <w:lang w:val="en-US"/>
              </w:rPr>
            </w:pPr>
          </w:p>
          <w:p w14:paraId="7535439D" w14:textId="77777777" w:rsidR="00C11D8B" w:rsidRPr="00947C2D" w:rsidRDefault="00C11D8B" w:rsidP="00C11D8B">
            <w:r w:rsidRPr="00947C2D">
              <w:t>Главный инженер</w:t>
            </w: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5F7" w14:textId="77777777" w:rsidR="00C11D8B" w:rsidRPr="00947C2D" w:rsidRDefault="00C11D8B" w:rsidP="00C11D8B">
            <w:r>
              <w:t xml:space="preserve">                                                        </w:t>
            </w:r>
            <w:r w:rsidRPr="00947C2D">
              <w:t>__________________________</w:t>
            </w:r>
            <w:r w:rsidR="003E6FCF">
              <w:t>Бугаев М.Ю.</w:t>
            </w:r>
          </w:p>
        </w:tc>
      </w:tr>
      <w:tr w:rsidR="00C11D8B" w:rsidRPr="00947C2D" w14:paraId="26CBA929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EF10" w14:textId="77777777" w:rsidR="00C11D8B" w:rsidRPr="00947C2D" w:rsidRDefault="00C11D8B" w:rsidP="00C11D8B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22FC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0627" w14:textId="77777777" w:rsidR="00C11D8B" w:rsidRPr="00947C2D" w:rsidRDefault="00C11D8B" w:rsidP="00C11D8B"/>
        </w:tc>
      </w:tr>
      <w:tr w:rsidR="00C11D8B" w:rsidRPr="00947C2D" w14:paraId="2E0D4F83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D11" w14:textId="77777777" w:rsidR="00C11D8B" w:rsidRPr="00947C2D" w:rsidRDefault="00C11D8B" w:rsidP="00C11D8B">
            <w:proofErr w:type="gramStart"/>
            <w:r>
              <w:t xml:space="preserve">Начальник </w:t>
            </w:r>
            <w:r w:rsidRPr="00947C2D">
              <w:t xml:space="preserve"> ПТО</w:t>
            </w:r>
            <w:proofErr w:type="gramEnd"/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77C" w14:textId="77777777" w:rsidR="00C11D8B" w:rsidRPr="00947C2D" w:rsidRDefault="00C11D8B" w:rsidP="00664CDF">
            <w:r>
              <w:t xml:space="preserve">                                                         </w:t>
            </w:r>
            <w:r w:rsidR="00664CDF">
              <w:t xml:space="preserve">__________________________ </w:t>
            </w:r>
            <w:r w:rsidR="003E6FCF">
              <w:t>Тимошенко М.С</w:t>
            </w:r>
            <w:r w:rsidR="00664CDF">
              <w:t>.</w:t>
            </w:r>
          </w:p>
        </w:tc>
      </w:tr>
      <w:tr w:rsidR="00C11D8B" w:rsidRPr="00947C2D" w14:paraId="7799F422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8A9" w14:textId="77777777" w:rsidR="00C11D8B" w:rsidRPr="00947C2D" w:rsidRDefault="00C11D8B" w:rsidP="00C11D8B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AD98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5DAA" w14:textId="77777777" w:rsidR="00C11D8B" w:rsidRPr="00947C2D" w:rsidRDefault="00C11D8B" w:rsidP="00C11D8B"/>
        </w:tc>
      </w:tr>
      <w:tr w:rsidR="00C11D8B" w:rsidRPr="00947C2D" w14:paraId="5BAEE4D6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40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B116" w14:textId="77777777" w:rsidR="00C11D8B" w:rsidRPr="00947C2D" w:rsidRDefault="00C11D8B" w:rsidP="00C11D8B">
            <w:r w:rsidRPr="00947C2D">
              <w:t>Начальник СДО</w:t>
            </w: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932" w14:textId="77777777" w:rsidR="00C11D8B" w:rsidRPr="00947C2D" w:rsidRDefault="00C11D8B" w:rsidP="00C11D8B">
            <w:r>
              <w:t xml:space="preserve">                                                       </w:t>
            </w:r>
            <w:r w:rsidRPr="00947C2D">
              <w:t>___________________________</w:t>
            </w:r>
            <w:proofErr w:type="spellStart"/>
            <w:r w:rsidR="003E6FCF">
              <w:t>Мостовщикова</w:t>
            </w:r>
            <w:proofErr w:type="spellEnd"/>
            <w:r w:rsidR="003E6FCF">
              <w:t xml:space="preserve"> О.А</w:t>
            </w:r>
            <w:r w:rsidRPr="00947C2D">
              <w:t>.</w:t>
            </w:r>
          </w:p>
        </w:tc>
      </w:tr>
      <w:tr w:rsidR="00C11D8B" w:rsidRPr="00947C2D" w14:paraId="41A3804B" w14:textId="77777777" w:rsidTr="002048D0">
        <w:tblPrEx>
          <w:tblCellMar>
            <w:left w:w="108" w:type="dxa"/>
            <w:right w:w="108" w:type="dxa"/>
          </w:tblCellMar>
        </w:tblPrEx>
        <w:trPr>
          <w:gridBefore w:val="1"/>
          <w:wBefore w:w="297" w:type="dxa"/>
          <w:trHeight w:val="25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F21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993" w14:textId="77777777" w:rsidR="00C11D8B" w:rsidRPr="00947C2D" w:rsidRDefault="00C11D8B" w:rsidP="00C11D8B">
            <w:pPr>
              <w:rPr>
                <w:rFonts w:ascii="Arial" w:hAnsi="Arial" w:cs="Arial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E85" w14:textId="77777777" w:rsidR="00C11D8B" w:rsidRPr="00947C2D" w:rsidRDefault="00C11D8B" w:rsidP="00C11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</w:tbl>
    <w:p w14:paraId="387D9E21" w14:textId="77777777" w:rsidR="00227D2C" w:rsidRDefault="00227D2C" w:rsidP="0041418F">
      <w:pPr>
        <w:rPr>
          <w:b/>
          <w:sz w:val="24"/>
        </w:rPr>
      </w:pPr>
    </w:p>
    <w:p w14:paraId="46282C82" w14:textId="77777777" w:rsidR="004A000F" w:rsidRDefault="004A000F" w:rsidP="0041418F">
      <w:pPr>
        <w:rPr>
          <w:b/>
          <w:sz w:val="24"/>
        </w:rPr>
      </w:pPr>
    </w:p>
    <w:p w14:paraId="0E404CDF" w14:textId="77777777" w:rsidR="004A000F" w:rsidRDefault="004A000F" w:rsidP="0041418F">
      <w:pPr>
        <w:rPr>
          <w:b/>
          <w:sz w:val="24"/>
        </w:rPr>
      </w:pPr>
    </w:p>
    <w:p w14:paraId="53D1D217" w14:textId="77777777" w:rsidR="00227D2C" w:rsidRDefault="00227D2C" w:rsidP="000116E6">
      <w:pPr>
        <w:jc w:val="center"/>
        <w:rPr>
          <w:b/>
          <w:sz w:val="24"/>
        </w:rPr>
      </w:pPr>
    </w:p>
    <w:p w14:paraId="33759658" w14:textId="77777777" w:rsidR="00227D2C" w:rsidRDefault="00227D2C" w:rsidP="000116E6">
      <w:pPr>
        <w:jc w:val="center"/>
        <w:rPr>
          <w:b/>
          <w:sz w:val="24"/>
        </w:rPr>
      </w:pPr>
    </w:p>
    <w:p w14:paraId="41158D94" w14:textId="77777777" w:rsidR="00227D2C" w:rsidRDefault="00227D2C" w:rsidP="000116E6">
      <w:pPr>
        <w:jc w:val="center"/>
        <w:rPr>
          <w:b/>
          <w:sz w:val="24"/>
        </w:rPr>
      </w:pPr>
    </w:p>
    <w:p w14:paraId="72E537E9" w14:textId="77777777" w:rsidR="00227D2C" w:rsidRDefault="00227D2C" w:rsidP="000116E6">
      <w:pPr>
        <w:jc w:val="center"/>
        <w:rPr>
          <w:b/>
          <w:sz w:val="24"/>
        </w:rPr>
      </w:pPr>
    </w:p>
    <w:p w14:paraId="5E9EDAFB" w14:textId="77777777" w:rsidR="00227D2C" w:rsidRDefault="00227D2C" w:rsidP="000116E6">
      <w:pPr>
        <w:jc w:val="center"/>
        <w:rPr>
          <w:b/>
          <w:sz w:val="24"/>
        </w:rPr>
      </w:pPr>
    </w:p>
    <w:sectPr w:rsidR="00227D2C" w:rsidSect="0041418F">
      <w:footerReference w:type="default" r:id="rId8"/>
      <w:pgSz w:w="11906" w:h="16838"/>
      <w:pgMar w:top="397" w:right="851" w:bottom="510" w:left="187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5E435" w14:textId="77777777" w:rsidR="00573763" w:rsidRDefault="00573763" w:rsidP="00DF4849">
      <w:r>
        <w:separator/>
      </w:r>
    </w:p>
  </w:endnote>
  <w:endnote w:type="continuationSeparator" w:id="0">
    <w:p w14:paraId="45AF8DAA" w14:textId="77777777" w:rsidR="00573763" w:rsidRDefault="00573763" w:rsidP="00D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4305956"/>
      <w:docPartObj>
        <w:docPartGallery w:val="Page Numbers (Bottom of Page)"/>
        <w:docPartUnique/>
      </w:docPartObj>
    </w:sdtPr>
    <w:sdtEndPr/>
    <w:sdtContent>
      <w:p w14:paraId="2F7B624C" w14:textId="77777777" w:rsidR="00573763" w:rsidRDefault="005737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39">
          <w:rPr>
            <w:noProof/>
          </w:rPr>
          <w:t>2</w:t>
        </w:r>
        <w:r>
          <w:fldChar w:fldCharType="end"/>
        </w:r>
      </w:p>
    </w:sdtContent>
  </w:sdt>
  <w:p w14:paraId="2B76BAFA" w14:textId="77777777" w:rsidR="00573763" w:rsidRDefault="005737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BA69" w14:textId="77777777" w:rsidR="00573763" w:rsidRDefault="00573763" w:rsidP="00DF4849">
      <w:r>
        <w:separator/>
      </w:r>
    </w:p>
  </w:footnote>
  <w:footnote w:type="continuationSeparator" w:id="0">
    <w:p w14:paraId="6F07A737" w14:textId="77777777" w:rsidR="00573763" w:rsidRDefault="00573763" w:rsidP="00DF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FCD"/>
    <w:multiLevelType w:val="multilevel"/>
    <w:tmpl w:val="EF4CE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C1A8E"/>
    <w:multiLevelType w:val="multilevel"/>
    <w:tmpl w:val="D4CC3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F1F82"/>
    <w:multiLevelType w:val="hybridMultilevel"/>
    <w:tmpl w:val="E6E8F01A"/>
    <w:lvl w:ilvl="0" w:tplc="C91A9B4C">
      <w:start w:val="1"/>
      <w:numFmt w:val="decimal"/>
      <w:lvlText w:val="%1."/>
      <w:lvlJc w:val="left"/>
      <w:pPr>
        <w:ind w:left="67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31D14922"/>
    <w:multiLevelType w:val="hybridMultilevel"/>
    <w:tmpl w:val="8BD4B064"/>
    <w:lvl w:ilvl="0" w:tplc="1C0EBA02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344451C9"/>
    <w:multiLevelType w:val="hybridMultilevel"/>
    <w:tmpl w:val="838C0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347101AE"/>
    <w:multiLevelType w:val="hybridMultilevel"/>
    <w:tmpl w:val="5EBAA044"/>
    <w:lvl w:ilvl="0" w:tplc="9F90F298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5082467"/>
    <w:multiLevelType w:val="hybridMultilevel"/>
    <w:tmpl w:val="5F4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68C7"/>
    <w:multiLevelType w:val="hybridMultilevel"/>
    <w:tmpl w:val="AD565F5C"/>
    <w:lvl w:ilvl="0" w:tplc="5490736E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388D3D12"/>
    <w:multiLevelType w:val="multilevel"/>
    <w:tmpl w:val="257E9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81498"/>
    <w:multiLevelType w:val="hybridMultilevel"/>
    <w:tmpl w:val="FEC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12233"/>
    <w:multiLevelType w:val="multilevel"/>
    <w:tmpl w:val="4E48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86634"/>
    <w:multiLevelType w:val="multilevel"/>
    <w:tmpl w:val="682A6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C03FD"/>
    <w:multiLevelType w:val="hybridMultilevel"/>
    <w:tmpl w:val="78D854AA"/>
    <w:lvl w:ilvl="0" w:tplc="5480146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b w:val="0"/>
      </w:rPr>
    </w:lvl>
    <w:lvl w:ilvl="1" w:tplc="06C4D0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1096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C4B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C6EE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60DD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B0D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0245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0EB0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E8D4AF3"/>
    <w:multiLevelType w:val="multilevel"/>
    <w:tmpl w:val="20608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BE4A05"/>
    <w:multiLevelType w:val="multilevel"/>
    <w:tmpl w:val="22B61E10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AE84992"/>
    <w:multiLevelType w:val="hybridMultilevel"/>
    <w:tmpl w:val="FD88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D67E8"/>
    <w:multiLevelType w:val="multilevel"/>
    <w:tmpl w:val="19A66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E149C4"/>
    <w:multiLevelType w:val="multilevel"/>
    <w:tmpl w:val="45E02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47B1B"/>
    <w:multiLevelType w:val="multilevel"/>
    <w:tmpl w:val="D32000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F0D2514"/>
    <w:multiLevelType w:val="multilevel"/>
    <w:tmpl w:val="41A24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2B1AEA"/>
    <w:multiLevelType w:val="hybridMultilevel"/>
    <w:tmpl w:val="C7C6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82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6FB"/>
    <w:multiLevelType w:val="hybridMultilevel"/>
    <w:tmpl w:val="2AD8F1DE"/>
    <w:lvl w:ilvl="0" w:tplc="C7A8182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7CD67C3E"/>
    <w:multiLevelType w:val="multilevel"/>
    <w:tmpl w:val="D32000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111B5D"/>
    <w:multiLevelType w:val="hybridMultilevel"/>
    <w:tmpl w:val="FC7CE694"/>
    <w:lvl w:ilvl="0" w:tplc="B510C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19"/>
  </w:num>
  <w:num w:numId="8">
    <w:abstractNumId w:val="17"/>
  </w:num>
  <w:num w:numId="9">
    <w:abstractNumId w:val="16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22"/>
  </w:num>
  <w:num w:numId="15">
    <w:abstractNumId w:val="23"/>
  </w:num>
  <w:num w:numId="16">
    <w:abstractNumId w:val="22"/>
  </w:num>
  <w:num w:numId="17">
    <w:abstractNumId w:val="15"/>
  </w:num>
  <w:num w:numId="18">
    <w:abstractNumId w:val="9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"/>
  </w:num>
  <w:num w:numId="22">
    <w:abstractNumId w:val="7"/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F"/>
    <w:rsid w:val="000039EF"/>
    <w:rsid w:val="000116E6"/>
    <w:rsid w:val="00017212"/>
    <w:rsid w:val="00017A13"/>
    <w:rsid w:val="00023D61"/>
    <w:rsid w:val="00035B1F"/>
    <w:rsid w:val="000410A4"/>
    <w:rsid w:val="00051784"/>
    <w:rsid w:val="00053F09"/>
    <w:rsid w:val="0005433A"/>
    <w:rsid w:val="00070493"/>
    <w:rsid w:val="000711FC"/>
    <w:rsid w:val="000719CC"/>
    <w:rsid w:val="00077724"/>
    <w:rsid w:val="00080FE8"/>
    <w:rsid w:val="00085034"/>
    <w:rsid w:val="00087F92"/>
    <w:rsid w:val="00090707"/>
    <w:rsid w:val="00092D52"/>
    <w:rsid w:val="00095AA6"/>
    <w:rsid w:val="000A33B9"/>
    <w:rsid w:val="000B301E"/>
    <w:rsid w:val="000B5143"/>
    <w:rsid w:val="000B53E1"/>
    <w:rsid w:val="000C0429"/>
    <w:rsid w:val="000C241D"/>
    <w:rsid w:val="000C4702"/>
    <w:rsid w:val="000C7B50"/>
    <w:rsid w:val="000D1A68"/>
    <w:rsid w:val="000D1C0F"/>
    <w:rsid w:val="000D72D2"/>
    <w:rsid w:val="000E2991"/>
    <w:rsid w:val="000F2583"/>
    <w:rsid w:val="000F4AD8"/>
    <w:rsid w:val="00101280"/>
    <w:rsid w:val="00107C35"/>
    <w:rsid w:val="00116E9D"/>
    <w:rsid w:val="0011768B"/>
    <w:rsid w:val="001208B4"/>
    <w:rsid w:val="00122AFF"/>
    <w:rsid w:val="00123CD8"/>
    <w:rsid w:val="001312DA"/>
    <w:rsid w:val="001327DA"/>
    <w:rsid w:val="00134B1C"/>
    <w:rsid w:val="0013551E"/>
    <w:rsid w:val="00136160"/>
    <w:rsid w:val="00140552"/>
    <w:rsid w:val="00144D8F"/>
    <w:rsid w:val="001462C5"/>
    <w:rsid w:val="0015020D"/>
    <w:rsid w:val="001507DD"/>
    <w:rsid w:val="001520B4"/>
    <w:rsid w:val="001575C9"/>
    <w:rsid w:val="0016789E"/>
    <w:rsid w:val="0018312B"/>
    <w:rsid w:val="00186AE9"/>
    <w:rsid w:val="00186B53"/>
    <w:rsid w:val="001875BD"/>
    <w:rsid w:val="0019027A"/>
    <w:rsid w:val="00190D47"/>
    <w:rsid w:val="001919B0"/>
    <w:rsid w:val="001942E8"/>
    <w:rsid w:val="001A1BB1"/>
    <w:rsid w:val="001B0737"/>
    <w:rsid w:val="001C5FCE"/>
    <w:rsid w:val="001D2C26"/>
    <w:rsid w:val="001D5CCB"/>
    <w:rsid w:val="001D5E83"/>
    <w:rsid w:val="001D65B5"/>
    <w:rsid w:val="001E462C"/>
    <w:rsid w:val="001E7DA7"/>
    <w:rsid w:val="002031D9"/>
    <w:rsid w:val="0020342B"/>
    <w:rsid w:val="002048D0"/>
    <w:rsid w:val="002133DC"/>
    <w:rsid w:val="00213C91"/>
    <w:rsid w:val="00216F0A"/>
    <w:rsid w:val="002173FB"/>
    <w:rsid w:val="002259BE"/>
    <w:rsid w:val="00227D2C"/>
    <w:rsid w:val="002368B1"/>
    <w:rsid w:val="00240D3D"/>
    <w:rsid w:val="00241D42"/>
    <w:rsid w:val="00242572"/>
    <w:rsid w:val="002512B3"/>
    <w:rsid w:val="00251DCA"/>
    <w:rsid w:val="002662E8"/>
    <w:rsid w:val="00266C44"/>
    <w:rsid w:val="00275668"/>
    <w:rsid w:val="002A0ECB"/>
    <w:rsid w:val="002A25EF"/>
    <w:rsid w:val="002A7361"/>
    <w:rsid w:val="002B67AD"/>
    <w:rsid w:val="002B7985"/>
    <w:rsid w:val="002B7D0E"/>
    <w:rsid w:val="002C2B72"/>
    <w:rsid w:val="002C67AE"/>
    <w:rsid w:val="002C6A61"/>
    <w:rsid w:val="002D0198"/>
    <w:rsid w:val="002D137A"/>
    <w:rsid w:val="002D2812"/>
    <w:rsid w:val="002D2AF7"/>
    <w:rsid w:val="002D7E18"/>
    <w:rsid w:val="002E630E"/>
    <w:rsid w:val="002E701D"/>
    <w:rsid w:val="002F5644"/>
    <w:rsid w:val="002F6B9B"/>
    <w:rsid w:val="003016C1"/>
    <w:rsid w:val="003229F1"/>
    <w:rsid w:val="003254C9"/>
    <w:rsid w:val="00330560"/>
    <w:rsid w:val="00341236"/>
    <w:rsid w:val="003423D4"/>
    <w:rsid w:val="003469E9"/>
    <w:rsid w:val="00350157"/>
    <w:rsid w:val="0035535F"/>
    <w:rsid w:val="00360B5B"/>
    <w:rsid w:val="003612CF"/>
    <w:rsid w:val="00364E23"/>
    <w:rsid w:val="00366B6F"/>
    <w:rsid w:val="0037153D"/>
    <w:rsid w:val="003741F1"/>
    <w:rsid w:val="0037489A"/>
    <w:rsid w:val="003811BD"/>
    <w:rsid w:val="003945D2"/>
    <w:rsid w:val="00394854"/>
    <w:rsid w:val="003953AB"/>
    <w:rsid w:val="00397D7A"/>
    <w:rsid w:val="003A3151"/>
    <w:rsid w:val="003B0416"/>
    <w:rsid w:val="003B6E30"/>
    <w:rsid w:val="003C338D"/>
    <w:rsid w:val="003D7955"/>
    <w:rsid w:val="003D7EFC"/>
    <w:rsid w:val="003E051C"/>
    <w:rsid w:val="003E202C"/>
    <w:rsid w:val="003E3FFE"/>
    <w:rsid w:val="003E4E20"/>
    <w:rsid w:val="003E6FCF"/>
    <w:rsid w:val="00400329"/>
    <w:rsid w:val="00412E37"/>
    <w:rsid w:val="0041418F"/>
    <w:rsid w:val="00414C92"/>
    <w:rsid w:val="004236AD"/>
    <w:rsid w:val="00431F4A"/>
    <w:rsid w:val="00435F8A"/>
    <w:rsid w:val="0045056E"/>
    <w:rsid w:val="00452BDD"/>
    <w:rsid w:val="00454E37"/>
    <w:rsid w:val="00455DE4"/>
    <w:rsid w:val="00465384"/>
    <w:rsid w:val="004721B1"/>
    <w:rsid w:val="00473E80"/>
    <w:rsid w:val="00474AE7"/>
    <w:rsid w:val="00476683"/>
    <w:rsid w:val="00485164"/>
    <w:rsid w:val="00496D8C"/>
    <w:rsid w:val="004979C9"/>
    <w:rsid w:val="004A000F"/>
    <w:rsid w:val="004A31F3"/>
    <w:rsid w:val="004A4A8C"/>
    <w:rsid w:val="004A66CB"/>
    <w:rsid w:val="004B3BE1"/>
    <w:rsid w:val="004C0D78"/>
    <w:rsid w:val="004C0F2B"/>
    <w:rsid w:val="004C7586"/>
    <w:rsid w:val="004D533C"/>
    <w:rsid w:val="004D7C54"/>
    <w:rsid w:val="004E05A6"/>
    <w:rsid w:val="004E32CC"/>
    <w:rsid w:val="004E4C03"/>
    <w:rsid w:val="004E4C10"/>
    <w:rsid w:val="004F0FDC"/>
    <w:rsid w:val="004F7E95"/>
    <w:rsid w:val="00502BA9"/>
    <w:rsid w:val="005236B5"/>
    <w:rsid w:val="00533228"/>
    <w:rsid w:val="00540C5A"/>
    <w:rsid w:val="00544061"/>
    <w:rsid w:val="00546D74"/>
    <w:rsid w:val="0054782E"/>
    <w:rsid w:val="00555C82"/>
    <w:rsid w:val="00557174"/>
    <w:rsid w:val="005702E2"/>
    <w:rsid w:val="00573763"/>
    <w:rsid w:val="00582DD9"/>
    <w:rsid w:val="00584E3F"/>
    <w:rsid w:val="00585B1E"/>
    <w:rsid w:val="005929A5"/>
    <w:rsid w:val="00596967"/>
    <w:rsid w:val="005A32EF"/>
    <w:rsid w:val="005A3303"/>
    <w:rsid w:val="005A43B0"/>
    <w:rsid w:val="005A6535"/>
    <w:rsid w:val="005D0A1B"/>
    <w:rsid w:val="005D19E5"/>
    <w:rsid w:val="005D3C7A"/>
    <w:rsid w:val="005D7588"/>
    <w:rsid w:val="005F29BB"/>
    <w:rsid w:val="005F732E"/>
    <w:rsid w:val="00601EC2"/>
    <w:rsid w:val="006078AE"/>
    <w:rsid w:val="00610F8A"/>
    <w:rsid w:val="00616E7A"/>
    <w:rsid w:val="0061750C"/>
    <w:rsid w:val="00624B49"/>
    <w:rsid w:val="00630FEE"/>
    <w:rsid w:val="00640D08"/>
    <w:rsid w:val="00640E39"/>
    <w:rsid w:val="006456BE"/>
    <w:rsid w:val="00651480"/>
    <w:rsid w:val="00654361"/>
    <w:rsid w:val="00660556"/>
    <w:rsid w:val="00661321"/>
    <w:rsid w:val="006617F2"/>
    <w:rsid w:val="00664CDF"/>
    <w:rsid w:val="006656C3"/>
    <w:rsid w:val="00693231"/>
    <w:rsid w:val="006A6906"/>
    <w:rsid w:val="006B1A67"/>
    <w:rsid w:val="006B31D0"/>
    <w:rsid w:val="006C1474"/>
    <w:rsid w:val="006C2186"/>
    <w:rsid w:val="006C340A"/>
    <w:rsid w:val="006C59F5"/>
    <w:rsid w:val="006D18E4"/>
    <w:rsid w:val="006D27A6"/>
    <w:rsid w:val="006E3D97"/>
    <w:rsid w:val="006F14F9"/>
    <w:rsid w:val="006F45C6"/>
    <w:rsid w:val="0070412D"/>
    <w:rsid w:val="007115D1"/>
    <w:rsid w:val="00711C3F"/>
    <w:rsid w:val="00713D0E"/>
    <w:rsid w:val="007171BA"/>
    <w:rsid w:val="00733DE9"/>
    <w:rsid w:val="00740FE3"/>
    <w:rsid w:val="0074422A"/>
    <w:rsid w:val="0074554A"/>
    <w:rsid w:val="00746C93"/>
    <w:rsid w:val="007647FE"/>
    <w:rsid w:val="00766B60"/>
    <w:rsid w:val="0077352D"/>
    <w:rsid w:val="007758C8"/>
    <w:rsid w:val="00776A4F"/>
    <w:rsid w:val="007806B9"/>
    <w:rsid w:val="00782A84"/>
    <w:rsid w:val="00792029"/>
    <w:rsid w:val="00797E8F"/>
    <w:rsid w:val="007A17D3"/>
    <w:rsid w:val="007A58A5"/>
    <w:rsid w:val="007A72E5"/>
    <w:rsid w:val="007B10C1"/>
    <w:rsid w:val="007C38FD"/>
    <w:rsid w:val="007C3DE1"/>
    <w:rsid w:val="007D2B90"/>
    <w:rsid w:val="007D53E1"/>
    <w:rsid w:val="007E0151"/>
    <w:rsid w:val="007E0ED2"/>
    <w:rsid w:val="007F1EDF"/>
    <w:rsid w:val="007F302E"/>
    <w:rsid w:val="007F6CF4"/>
    <w:rsid w:val="007F6DBB"/>
    <w:rsid w:val="00803116"/>
    <w:rsid w:val="00807B2E"/>
    <w:rsid w:val="008105B8"/>
    <w:rsid w:val="008109DD"/>
    <w:rsid w:val="00815353"/>
    <w:rsid w:val="008165D8"/>
    <w:rsid w:val="00817203"/>
    <w:rsid w:val="00822C51"/>
    <w:rsid w:val="00824173"/>
    <w:rsid w:val="00825000"/>
    <w:rsid w:val="008317E4"/>
    <w:rsid w:val="00840EE3"/>
    <w:rsid w:val="00845FB3"/>
    <w:rsid w:val="00852FDE"/>
    <w:rsid w:val="00853A58"/>
    <w:rsid w:val="0085609F"/>
    <w:rsid w:val="00863908"/>
    <w:rsid w:val="00864117"/>
    <w:rsid w:val="00865264"/>
    <w:rsid w:val="008763A7"/>
    <w:rsid w:val="00877863"/>
    <w:rsid w:val="008807B1"/>
    <w:rsid w:val="00884F89"/>
    <w:rsid w:val="00893291"/>
    <w:rsid w:val="008948BB"/>
    <w:rsid w:val="008A0B3A"/>
    <w:rsid w:val="008A3457"/>
    <w:rsid w:val="008A39F5"/>
    <w:rsid w:val="008A79CE"/>
    <w:rsid w:val="008B109B"/>
    <w:rsid w:val="008B60B9"/>
    <w:rsid w:val="008B6680"/>
    <w:rsid w:val="008B725E"/>
    <w:rsid w:val="008C5469"/>
    <w:rsid w:val="008C67AD"/>
    <w:rsid w:val="008D1D02"/>
    <w:rsid w:val="008D6730"/>
    <w:rsid w:val="008D7506"/>
    <w:rsid w:val="008E1086"/>
    <w:rsid w:val="008E3746"/>
    <w:rsid w:val="008F00EC"/>
    <w:rsid w:val="0090292F"/>
    <w:rsid w:val="00907A62"/>
    <w:rsid w:val="0092136F"/>
    <w:rsid w:val="00930467"/>
    <w:rsid w:val="009310DD"/>
    <w:rsid w:val="00945758"/>
    <w:rsid w:val="00962827"/>
    <w:rsid w:val="00965118"/>
    <w:rsid w:val="009651EC"/>
    <w:rsid w:val="009825A0"/>
    <w:rsid w:val="00991AAD"/>
    <w:rsid w:val="00991E70"/>
    <w:rsid w:val="00995F15"/>
    <w:rsid w:val="009A0BD5"/>
    <w:rsid w:val="009D07C6"/>
    <w:rsid w:val="009D2EDF"/>
    <w:rsid w:val="009D3857"/>
    <w:rsid w:val="009D7512"/>
    <w:rsid w:val="009D7E7F"/>
    <w:rsid w:val="009F7809"/>
    <w:rsid w:val="00A002C7"/>
    <w:rsid w:val="00A05C35"/>
    <w:rsid w:val="00A12B77"/>
    <w:rsid w:val="00A13A41"/>
    <w:rsid w:val="00A141AB"/>
    <w:rsid w:val="00A1508F"/>
    <w:rsid w:val="00A1652D"/>
    <w:rsid w:val="00A22CDD"/>
    <w:rsid w:val="00A40A64"/>
    <w:rsid w:val="00A52B9A"/>
    <w:rsid w:val="00A6145F"/>
    <w:rsid w:val="00A61F58"/>
    <w:rsid w:val="00A67DE5"/>
    <w:rsid w:val="00A716EB"/>
    <w:rsid w:val="00A82491"/>
    <w:rsid w:val="00A841F8"/>
    <w:rsid w:val="00A85F1E"/>
    <w:rsid w:val="00A86373"/>
    <w:rsid w:val="00A901CE"/>
    <w:rsid w:val="00A91470"/>
    <w:rsid w:val="00AA1739"/>
    <w:rsid w:val="00AA27C5"/>
    <w:rsid w:val="00AA29E2"/>
    <w:rsid w:val="00AA6760"/>
    <w:rsid w:val="00AB4A68"/>
    <w:rsid w:val="00AC0BA1"/>
    <w:rsid w:val="00AC2ECA"/>
    <w:rsid w:val="00AC3416"/>
    <w:rsid w:val="00AD524C"/>
    <w:rsid w:val="00AF14EE"/>
    <w:rsid w:val="00AF215C"/>
    <w:rsid w:val="00AF3304"/>
    <w:rsid w:val="00AF3496"/>
    <w:rsid w:val="00AF4F33"/>
    <w:rsid w:val="00AF71E7"/>
    <w:rsid w:val="00B002B1"/>
    <w:rsid w:val="00B004CE"/>
    <w:rsid w:val="00B01D69"/>
    <w:rsid w:val="00B058E2"/>
    <w:rsid w:val="00B13A4B"/>
    <w:rsid w:val="00B1505C"/>
    <w:rsid w:val="00B15D5F"/>
    <w:rsid w:val="00B1651E"/>
    <w:rsid w:val="00B21C3A"/>
    <w:rsid w:val="00B24D06"/>
    <w:rsid w:val="00B322D8"/>
    <w:rsid w:val="00B323A0"/>
    <w:rsid w:val="00B3278F"/>
    <w:rsid w:val="00B32F6A"/>
    <w:rsid w:val="00B33356"/>
    <w:rsid w:val="00B353A3"/>
    <w:rsid w:val="00B46B03"/>
    <w:rsid w:val="00B47EFF"/>
    <w:rsid w:val="00B51D26"/>
    <w:rsid w:val="00B52425"/>
    <w:rsid w:val="00B54817"/>
    <w:rsid w:val="00B55495"/>
    <w:rsid w:val="00B55CD7"/>
    <w:rsid w:val="00B65F89"/>
    <w:rsid w:val="00B66282"/>
    <w:rsid w:val="00B71D4C"/>
    <w:rsid w:val="00B74490"/>
    <w:rsid w:val="00B7651B"/>
    <w:rsid w:val="00B8565D"/>
    <w:rsid w:val="00B91764"/>
    <w:rsid w:val="00B96FF8"/>
    <w:rsid w:val="00BA40C4"/>
    <w:rsid w:val="00BB62F9"/>
    <w:rsid w:val="00BB76EF"/>
    <w:rsid w:val="00BC1DDE"/>
    <w:rsid w:val="00BC2768"/>
    <w:rsid w:val="00BC4436"/>
    <w:rsid w:val="00BC453F"/>
    <w:rsid w:val="00BD05CB"/>
    <w:rsid w:val="00BF206E"/>
    <w:rsid w:val="00BF28EA"/>
    <w:rsid w:val="00C03FA2"/>
    <w:rsid w:val="00C11D8B"/>
    <w:rsid w:val="00C13798"/>
    <w:rsid w:val="00C17652"/>
    <w:rsid w:val="00C32887"/>
    <w:rsid w:val="00C3339B"/>
    <w:rsid w:val="00C34BC3"/>
    <w:rsid w:val="00C42F6A"/>
    <w:rsid w:val="00C468ED"/>
    <w:rsid w:val="00C521E4"/>
    <w:rsid w:val="00C5344B"/>
    <w:rsid w:val="00C609FE"/>
    <w:rsid w:val="00C61EAA"/>
    <w:rsid w:val="00C64121"/>
    <w:rsid w:val="00C7373E"/>
    <w:rsid w:val="00C75BDD"/>
    <w:rsid w:val="00C81604"/>
    <w:rsid w:val="00C87635"/>
    <w:rsid w:val="00C8793B"/>
    <w:rsid w:val="00C91BF2"/>
    <w:rsid w:val="00C94217"/>
    <w:rsid w:val="00CA11EC"/>
    <w:rsid w:val="00CA23B0"/>
    <w:rsid w:val="00CA2409"/>
    <w:rsid w:val="00CA45B0"/>
    <w:rsid w:val="00CB083B"/>
    <w:rsid w:val="00CB5F2F"/>
    <w:rsid w:val="00CB5F9F"/>
    <w:rsid w:val="00CC5C9E"/>
    <w:rsid w:val="00CC763A"/>
    <w:rsid w:val="00CC76E6"/>
    <w:rsid w:val="00CD08E8"/>
    <w:rsid w:val="00CD4F6F"/>
    <w:rsid w:val="00CE118B"/>
    <w:rsid w:val="00CE79FF"/>
    <w:rsid w:val="00CF1237"/>
    <w:rsid w:val="00CF2E9B"/>
    <w:rsid w:val="00D02697"/>
    <w:rsid w:val="00D10D42"/>
    <w:rsid w:val="00D128FA"/>
    <w:rsid w:val="00D145A9"/>
    <w:rsid w:val="00D148B0"/>
    <w:rsid w:val="00D4022F"/>
    <w:rsid w:val="00D442C0"/>
    <w:rsid w:val="00D4688B"/>
    <w:rsid w:val="00D51FFC"/>
    <w:rsid w:val="00D52E76"/>
    <w:rsid w:val="00D54FB7"/>
    <w:rsid w:val="00D6339A"/>
    <w:rsid w:val="00D830BE"/>
    <w:rsid w:val="00D85835"/>
    <w:rsid w:val="00D87A4E"/>
    <w:rsid w:val="00D93BA5"/>
    <w:rsid w:val="00DA0395"/>
    <w:rsid w:val="00DA0C7B"/>
    <w:rsid w:val="00DA4232"/>
    <w:rsid w:val="00DA76DA"/>
    <w:rsid w:val="00DA797F"/>
    <w:rsid w:val="00DC0CF1"/>
    <w:rsid w:val="00DC22E7"/>
    <w:rsid w:val="00DC4C4D"/>
    <w:rsid w:val="00DD0B41"/>
    <w:rsid w:val="00DD6E80"/>
    <w:rsid w:val="00DD73EA"/>
    <w:rsid w:val="00DE0579"/>
    <w:rsid w:val="00DE452D"/>
    <w:rsid w:val="00DE6F9A"/>
    <w:rsid w:val="00DF4849"/>
    <w:rsid w:val="00DF7D81"/>
    <w:rsid w:val="00E025DD"/>
    <w:rsid w:val="00E03C36"/>
    <w:rsid w:val="00E178E2"/>
    <w:rsid w:val="00E2273D"/>
    <w:rsid w:val="00E23F45"/>
    <w:rsid w:val="00E27026"/>
    <w:rsid w:val="00E27492"/>
    <w:rsid w:val="00E3036D"/>
    <w:rsid w:val="00E30E06"/>
    <w:rsid w:val="00E315FA"/>
    <w:rsid w:val="00E34436"/>
    <w:rsid w:val="00E34F13"/>
    <w:rsid w:val="00E364FE"/>
    <w:rsid w:val="00E50CB8"/>
    <w:rsid w:val="00E51F73"/>
    <w:rsid w:val="00E56D21"/>
    <w:rsid w:val="00E61CE5"/>
    <w:rsid w:val="00E65E11"/>
    <w:rsid w:val="00E72935"/>
    <w:rsid w:val="00E80537"/>
    <w:rsid w:val="00E944F5"/>
    <w:rsid w:val="00E9530E"/>
    <w:rsid w:val="00EA5A88"/>
    <w:rsid w:val="00EA7818"/>
    <w:rsid w:val="00EB2033"/>
    <w:rsid w:val="00EB27E1"/>
    <w:rsid w:val="00EC1507"/>
    <w:rsid w:val="00EC2E7C"/>
    <w:rsid w:val="00EC6DFC"/>
    <w:rsid w:val="00ED1734"/>
    <w:rsid w:val="00ED4150"/>
    <w:rsid w:val="00ED68A9"/>
    <w:rsid w:val="00EE0F73"/>
    <w:rsid w:val="00EE6E96"/>
    <w:rsid w:val="00EF1CA1"/>
    <w:rsid w:val="00EF2024"/>
    <w:rsid w:val="00EF2AF9"/>
    <w:rsid w:val="00EF4A18"/>
    <w:rsid w:val="00EF5755"/>
    <w:rsid w:val="00EF6776"/>
    <w:rsid w:val="00F04AD4"/>
    <w:rsid w:val="00F07D19"/>
    <w:rsid w:val="00F11119"/>
    <w:rsid w:val="00F1278B"/>
    <w:rsid w:val="00F12F0B"/>
    <w:rsid w:val="00F13B5C"/>
    <w:rsid w:val="00F25EF3"/>
    <w:rsid w:val="00F438FF"/>
    <w:rsid w:val="00F43E0E"/>
    <w:rsid w:val="00F55FD6"/>
    <w:rsid w:val="00F60AA6"/>
    <w:rsid w:val="00F63522"/>
    <w:rsid w:val="00F66848"/>
    <w:rsid w:val="00F67D13"/>
    <w:rsid w:val="00F71904"/>
    <w:rsid w:val="00F720DB"/>
    <w:rsid w:val="00F7427E"/>
    <w:rsid w:val="00F746A9"/>
    <w:rsid w:val="00F75F99"/>
    <w:rsid w:val="00F76874"/>
    <w:rsid w:val="00F851DC"/>
    <w:rsid w:val="00F87C86"/>
    <w:rsid w:val="00F93044"/>
    <w:rsid w:val="00F97BDA"/>
    <w:rsid w:val="00FB590D"/>
    <w:rsid w:val="00FD1952"/>
    <w:rsid w:val="00FD202C"/>
    <w:rsid w:val="00FE0247"/>
    <w:rsid w:val="00FE337F"/>
    <w:rsid w:val="00FE6BC6"/>
    <w:rsid w:val="00FF0F3B"/>
    <w:rsid w:val="00FF2EA1"/>
    <w:rsid w:val="00FF394A"/>
    <w:rsid w:val="00FF530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629C85F"/>
  <w15:docId w15:val="{795754F5-CB1B-462E-9642-82F9A8D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B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48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4849"/>
  </w:style>
  <w:style w:type="paragraph" w:styleId="a9">
    <w:name w:val="footer"/>
    <w:basedOn w:val="a"/>
    <w:link w:val="aa"/>
    <w:uiPriority w:val="99"/>
    <w:unhideWhenUsed/>
    <w:rsid w:val="00DF4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4849"/>
  </w:style>
  <w:style w:type="paragraph" w:customStyle="1" w:styleId="31">
    <w:name w:val="Основной текст 31"/>
    <w:basedOn w:val="a"/>
    <w:rsid w:val="002D7E18"/>
    <w:pPr>
      <w:suppressAutoHyphens/>
      <w:spacing w:line="240" w:lineRule="atLeast"/>
      <w:ind w:right="-567"/>
      <w:jc w:val="both"/>
    </w:pPr>
    <w:rPr>
      <w:sz w:val="22"/>
      <w:lang w:eastAsia="ar-SA"/>
    </w:rPr>
  </w:style>
  <w:style w:type="paragraph" w:customStyle="1" w:styleId="21">
    <w:name w:val="Основной текст 21"/>
    <w:basedOn w:val="a"/>
    <w:rsid w:val="002D7E18"/>
    <w:pPr>
      <w:suppressAutoHyphens/>
    </w:pPr>
    <w:rPr>
      <w:rFonts w:ascii="Arial" w:hAnsi="Arial"/>
      <w:sz w:val="22"/>
      <w:lang w:eastAsia="ar-SA"/>
    </w:rPr>
  </w:style>
  <w:style w:type="paragraph" w:styleId="ab">
    <w:name w:val="No Spacing"/>
    <w:uiPriority w:val="1"/>
    <w:qFormat/>
    <w:rsid w:val="002D7E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961A-7124-4E4C-A6B9-DFC1F649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Елена Анатольевна</dc:creator>
  <cp:lastModifiedBy>Сергиенко Елена Анатольевна</cp:lastModifiedBy>
  <cp:revision>7</cp:revision>
  <cp:lastPrinted>2023-11-24T07:36:00Z</cp:lastPrinted>
  <dcterms:created xsi:type="dcterms:W3CDTF">2023-11-21T14:57:00Z</dcterms:created>
  <dcterms:modified xsi:type="dcterms:W3CDTF">2024-06-10T12:41:00Z</dcterms:modified>
</cp:coreProperties>
</file>